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DAFD" w14:textId="7DD6B27F" w:rsidR="00BC4C6C" w:rsidRPr="004540CF" w:rsidRDefault="00BC4C6C" w:rsidP="008A554C">
      <w:pPr>
        <w:pStyle w:val="Kop1"/>
        <w:rPr>
          <w:rFonts w:eastAsia="Times New Roman"/>
          <w:lang w:val="nl-NL" w:eastAsia="nl-BE"/>
        </w:rPr>
      </w:pPr>
      <w:r w:rsidRPr="55D29AE3">
        <w:rPr>
          <w:rFonts w:eastAsia="Times New Roman"/>
          <w:lang w:val="nl-NL" w:eastAsia="nl-BE"/>
        </w:rPr>
        <w:t xml:space="preserve">DEEL 2: Telkens opnieuw invullen bij iedere nieuwe follow-up 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804"/>
      </w:tblGrid>
      <w:tr w:rsidR="00BC4C6C" w:rsidRPr="004540CF" w14:paraId="5B1632A1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35FF58" w14:textId="77777777" w:rsidR="00BC4C6C" w:rsidRPr="004540CF" w:rsidRDefault="00BC4C6C" w:rsidP="006379EA">
            <w:pPr>
              <w:pStyle w:val="Kop3"/>
              <w:rPr>
                <w:rFonts w:ascii="Times New Roman" w:eastAsia="Times New Roman" w:hAnsi="Times New Roman" w:cs="Times New Roman"/>
                <w:lang w:eastAsia="nl-BE"/>
              </w:rPr>
            </w:pPr>
            <w:r w:rsidRPr="004540CF">
              <w:rPr>
                <w:rFonts w:eastAsia="Times New Roman"/>
                <w:lang w:val="nl-NL" w:eastAsia="nl-BE"/>
              </w:rPr>
              <w:t>FOLLOW-UP</w:t>
            </w:r>
            <w:r w:rsidRPr="004540CF">
              <w:rPr>
                <w:rFonts w:eastAsia="Times New Roman"/>
                <w:lang w:eastAsia="nl-BE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9187DF" w14:textId="77777777" w:rsidR="00BC4C6C" w:rsidRPr="004540CF" w:rsidRDefault="00BC4C6C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color w:val="FF0000"/>
                <w:lang w:eastAsia="nl-BE"/>
              </w:rPr>
              <w:t> </w:t>
            </w:r>
          </w:p>
        </w:tc>
      </w:tr>
      <w:tr w:rsidR="003F3F75" w:rsidRPr="004540CF" w14:paraId="7E627633" w14:textId="77777777" w:rsidTr="008A554C">
        <w:trPr>
          <w:trHeight w:val="707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D14D76" w14:textId="7FAB516C" w:rsidR="003F3F75" w:rsidRPr="008A554C" w:rsidRDefault="003F3F75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nl-NL" w:eastAsia="nl-BE"/>
              </w:rPr>
            </w:pPr>
            <w:r w:rsidRPr="008A554C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>Naam</w:t>
            </w:r>
            <w:r w:rsidR="005B38FA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 xml:space="preserve"> patiënt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EAF62A" w14:textId="77777777" w:rsidR="003F3F75" w:rsidRDefault="003F3F75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262E0629" w14:textId="77777777" w:rsidR="003F3F75" w:rsidRDefault="003F3F75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t>………………………………………………………………………………………………………….</w:t>
            </w:r>
          </w:p>
          <w:p w14:paraId="6A95581E" w14:textId="0997F8BC" w:rsidR="003F3F75" w:rsidRDefault="003F3F75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</w:tc>
      </w:tr>
      <w:tr w:rsidR="00BC4C6C" w:rsidRPr="004540CF" w14:paraId="56507634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A1224D" w14:textId="77777777" w:rsidR="00BC4C6C" w:rsidRPr="004540CF" w:rsidRDefault="00BC4C6C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Datum 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ADDFAE" w14:textId="77777777" w:rsidR="00BC4C6C" w:rsidRDefault="00BC4C6C" w:rsidP="006379E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0E6AEBDB" w14:textId="77777777" w:rsidR="00BC4C6C" w:rsidRPr="004540CF" w:rsidRDefault="00BC4C6C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…......../........../..........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36E6FBA3" w14:textId="77777777" w:rsidR="00BC4C6C" w:rsidRPr="004540CF" w:rsidRDefault="00BC4C6C" w:rsidP="00637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</w:tc>
      </w:tr>
      <w:tr w:rsidR="00932570" w:rsidRPr="004540CF" w14:paraId="0AE70A1E" w14:textId="77777777" w:rsidTr="008A554C">
        <w:trPr>
          <w:trHeight w:val="1563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659DD5" w14:textId="77777777" w:rsidR="00932570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  <w:r w:rsidRPr="7AFFD45A">
              <w:rPr>
                <w:rFonts w:ascii="Calibri" w:eastAsia="Times New Roman" w:hAnsi="Calibri" w:cs="Calibri"/>
                <w:lang w:val="nl-NL" w:eastAsia="nl-BE"/>
              </w:rPr>
              <w:t>Tandnummer</w:t>
            </w:r>
            <w:r w:rsidRPr="7AFFD45A">
              <w:rPr>
                <w:rFonts w:ascii="Calibri" w:eastAsia="Times New Roman" w:hAnsi="Calibri" w:cs="Calibri"/>
                <w:lang w:eastAsia="nl-BE"/>
              </w:rPr>
              <w:t xml:space="preserve"> van </w:t>
            </w:r>
            <w:proofErr w:type="spellStart"/>
            <w:r w:rsidRPr="7AFFD45A">
              <w:rPr>
                <w:rFonts w:ascii="Calibri" w:eastAsia="Times New Roman" w:hAnsi="Calibri" w:cs="Calibri"/>
                <w:lang w:eastAsia="nl-BE"/>
              </w:rPr>
              <w:t>geavulseerd</w:t>
            </w:r>
            <w:proofErr w:type="spellEnd"/>
            <w:r>
              <w:rPr>
                <w:rFonts w:ascii="Calibri" w:eastAsia="Times New Roman" w:hAnsi="Calibri" w:cs="Calibri"/>
                <w:lang w:eastAsia="nl-BE"/>
              </w:rPr>
              <w:t>(e)</w:t>
            </w:r>
            <w:r w:rsidRPr="7AFFD45A">
              <w:rPr>
                <w:rFonts w:ascii="Calibri" w:eastAsia="Times New Roman" w:hAnsi="Calibri" w:cs="Calibri"/>
                <w:lang w:eastAsia="nl-BE"/>
              </w:rPr>
              <w:t xml:space="preserve"> element</w:t>
            </w:r>
            <w:r>
              <w:rPr>
                <w:rFonts w:ascii="Calibri" w:eastAsia="Times New Roman" w:hAnsi="Calibri" w:cs="Calibri"/>
                <w:lang w:eastAsia="nl-BE"/>
              </w:rPr>
              <w:t>(en)</w:t>
            </w:r>
          </w:p>
          <w:p w14:paraId="1264E599" w14:textId="77777777" w:rsidR="00932570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</w:p>
          <w:p w14:paraId="2D7F50AA" w14:textId="43C8E3AA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006379EA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 xml:space="preserve">(per </w:t>
            </w:r>
            <w:proofErr w:type="spellStart"/>
            <w:r w:rsidRPr="006379EA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geavulseerd</w:t>
            </w:r>
            <w:proofErr w:type="spellEnd"/>
            <w:r w:rsidRPr="006379EA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 xml:space="preserve"> element een veld invullen a.u.b.</w:t>
            </w:r>
            <w:r w:rsidRPr="367A0EA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; de structuur wordt hieronder behouden)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tbl>
            <w:tblPr>
              <w:tblStyle w:val="Tabelraster"/>
              <w:tblpPr w:leftFromText="141" w:rightFromText="141" w:vertAnchor="text" w:horzAnchor="margin" w:tblpY="-167"/>
              <w:tblOverlap w:val="never"/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1688"/>
              <w:gridCol w:w="1697"/>
              <w:gridCol w:w="1711"/>
              <w:gridCol w:w="1711"/>
            </w:tblGrid>
            <w:tr w:rsidR="00A56163" w14:paraId="4443218E" w14:textId="77777777" w:rsidTr="00A56163">
              <w:trPr>
                <w:trHeight w:val="1512"/>
              </w:trPr>
              <w:tc>
                <w:tcPr>
                  <w:tcW w:w="1688" w:type="dxa"/>
                </w:tcPr>
                <w:p w14:paraId="507197A4" w14:textId="77777777" w:rsidR="00A56163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eastAsia="nl-BE"/>
                    </w:rPr>
                    <w:t>Tandnummer 1:</w:t>
                  </w:r>
                </w:p>
                <w:p w14:paraId="30D3560E" w14:textId="77777777" w:rsidR="00A56163" w:rsidRPr="006379EA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……………………..</w:t>
                  </w:r>
                </w:p>
              </w:tc>
              <w:tc>
                <w:tcPr>
                  <w:tcW w:w="1697" w:type="dxa"/>
                </w:tcPr>
                <w:p w14:paraId="36992B02" w14:textId="77777777" w:rsidR="00A56163" w:rsidRPr="006379EA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eastAsia="nl-BE"/>
                    </w:rPr>
                    <w:t>Tandnummer 2:</w:t>
                  </w:r>
                </w:p>
                <w:p w14:paraId="2D13AFFD" w14:textId="77777777" w:rsidR="00A56163" w:rsidRPr="006379EA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eastAsia="nl-BE"/>
                    </w:rPr>
                    <w:t>……………</w:t>
                  </w:r>
                  <w:r>
                    <w:rPr>
                      <w:rFonts w:ascii="Calibri" w:eastAsia="Times New Roman" w:hAnsi="Calibri" w:cs="Calibri"/>
                      <w:lang w:eastAsia="nl-BE"/>
                    </w:rPr>
                    <w:t>…………..</w:t>
                  </w:r>
                </w:p>
              </w:tc>
              <w:tc>
                <w:tcPr>
                  <w:tcW w:w="1711" w:type="dxa"/>
                </w:tcPr>
                <w:p w14:paraId="67534297" w14:textId="77777777" w:rsidR="00A56163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Tandnummer 3:</w:t>
                  </w:r>
                </w:p>
                <w:p w14:paraId="002E9837" w14:textId="77777777" w:rsidR="00A56163" w:rsidRPr="006379EA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………………………..</w:t>
                  </w:r>
                </w:p>
              </w:tc>
              <w:tc>
                <w:tcPr>
                  <w:tcW w:w="1711" w:type="dxa"/>
                </w:tcPr>
                <w:p w14:paraId="1692250A" w14:textId="77777777" w:rsidR="00A56163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Tandnummer 4:</w:t>
                  </w:r>
                </w:p>
                <w:p w14:paraId="7FA3A6CE" w14:textId="77777777" w:rsidR="00A56163" w:rsidRPr="006379EA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………………………</w:t>
                  </w:r>
                </w:p>
              </w:tc>
            </w:tr>
          </w:tbl>
          <w:p w14:paraId="0846458E" w14:textId="77777777" w:rsidR="00932570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</w:tc>
      </w:tr>
      <w:tr w:rsidR="00932570" w:rsidRPr="004540CF" w14:paraId="1D8600DE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D3887F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3511FD3">
              <w:rPr>
                <w:rFonts w:ascii="Calibri" w:eastAsia="Times New Roman" w:hAnsi="Calibri" w:cs="Calibri"/>
                <w:lang w:val="nl-NL" w:eastAsia="nl-BE"/>
              </w:rPr>
              <w:t xml:space="preserve">Subjectieve </w:t>
            </w:r>
            <w:r>
              <w:rPr>
                <w:rFonts w:ascii="Calibri" w:eastAsia="Times New Roman" w:hAnsi="Calibri" w:cs="Calibri"/>
                <w:lang w:val="nl-NL" w:eastAsia="nl-BE"/>
              </w:rPr>
              <w:t>klachten</w:t>
            </w:r>
            <w:r w:rsidRPr="03511FD3">
              <w:rPr>
                <w:rFonts w:ascii="Calibri" w:eastAsia="Times New Roman" w:hAnsi="Calibri" w:cs="Calibri"/>
                <w:lang w:val="nl-NL" w:eastAsia="nl-BE"/>
              </w:rPr>
              <w:t xml:space="preserve"> van de patiënt?</w:t>
            </w:r>
          </w:p>
          <w:p w14:paraId="392867A6" w14:textId="3D28F255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367A0EA5">
              <w:rPr>
                <w:rFonts w:ascii="Calibri" w:eastAsia="Times New Roman" w:hAnsi="Calibri" w:cs="Calibri"/>
                <w:lang w:val="nl-NL" w:eastAsia="nl-BE"/>
              </w:rPr>
              <w:t xml:space="preserve">(Bv. ander gevoel, </w:t>
            </w:r>
            <w:r w:rsidRPr="006379EA">
              <w:rPr>
                <w:rFonts w:ascii="Calibri" w:eastAsia="Times New Roman" w:hAnsi="Calibri" w:cs="Calibri"/>
                <w:lang w:val="nl-NL" w:eastAsia="nl-BE"/>
              </w:rPr>
              <w:t>tevredenheid</w:t>
            </w:r>
            <w:r w:rsidRPr="367A0EA5">
              <w:rPr>
                <w:rFonts w:ascii="Calibri" w:eastAsia="Times New Roman" w:hAnsi="Calibri" w:cs="Calibri"/>
                <w:lang w:val="nl-NL" w:eastAsia="nl-BE"/>
              </w:rPr>
              <w:t xml:space="preserve"> </w:t>
            </w:r>
            <w:r>
              <w:rPr>
                <w:rFonts w:ascii="Calibri" w:eastAsia="Times New Roman" w:hAnsi="Calibri" w:cs="Calibri"/>
                <w:lang w:val="nl-NL" w:eastAsia="nl-BE"/>
              </w:rPr>
              <w:t>rond</w:t>
            </w:r>
            <w:r w:rsidRPr="006379EA">
              <w:rPr>
                <w:rFonts w:ascii="Calibri" w:eastAsia="Times New Roman" w:hAnsi="Calibri" w:cs="Calibri"/>
                <w:lang w:val="nl-NL" w:eastAsia="nl-BE"/>
              </w:rPr>
              <w:t xml:space="preserve"> </w:t>
            </w:r>
            <w:proofErr w:type="spellStart"/>
            <w:r w:rsidRPr="006379EA">
              <w:rPr>
                <w:rFonts w:ascii="Calibri" w:eastAsia="Times New Roman" w:hAnsi="Calibri" w:cs="Calibri"/>
                <w:lang w:val="nl-NL" w:eastAsia="nl-BE"/>
              </w:rPr>
              <w:t>esthethiek</w:t>
            </w:r>
            <w:proofErr w:type="spellEnd"/>
            <w:r w:rsidRPr="006379EA">
              <w:rPr>
                <w:rFonts w:ascii="Calibri" w:eastAsia="Times New Roman" w:hAnsi="Calibri" w:cs="Calibri"/>
                <w:lang w:val="nl-NL" w:eastAsia="nl-BE"/>
              </w:rPr>
              <w:t xml:space="preserve">, </w:t>
            </w:r>
            <w:r w:rsidRPr="367A0EA5">
              <w:rPr>
                <w:rFonts w:ascii="Calibri" w:eastAsia="Times New Roman" w:hAnsi="Calibri" w:cs="Calibri"/>
                <w:lang w:val="nl-NL" w:eastAsia="nl-BE"/>
              </w:rPr>
              <w:t>gevoel dat tand losser staat, koudegevoeligheid</w:t>
            </w:r>
            <w:r>
              <w:rPr>
                <w:rFonts w:ascii="Calibri" w:eastAsia="Times New Roman" w:hAnsi="Calibri" w:cs="Calibri"/>
                <w:lang w:val="nl-NL" w:eastAsia="nl-BE"/>
              </w:rPr>
              <w:t>, …</w:t>
            </w:r>
            <w:r w:rsidRPr="367A0EA5">
              <w:rPr>
                <w:rFonts w:ascii="Calibri" w:eastAsia="Times New Roman" w:hAnsi="Calibri" w:cs="Calibri"/>
                <w:lang w:eastAsia="nl-BE"/>
              </w:rPr>
              <w:t>)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6803" w:type="dxa"/>
              <w:tblLayout w:type="fixed"/>
              <w:tblLook w:val="04A0" w:firstRow="1" w:lastRow="0" w:firstColumn="1" w:lastColumn="0" w:noHBand="0" w:noVBand="1"/>
            </w:tblPr>
            <w:tblGrid>
              <w:gridCol w:w="1688"/>
              <w:gridCol w:w="1701"/>
              <w:gridCol w:w="1713"/>
              <w:gridCol w:w="1701"/>
            </w:tblGrid>
            <w:tr w:rsidR="00932570" w14:paraId="68359378" w14:textId="77777777" w:rsidTr="008A554C">
              <w:trPr>
                <w:trHeight w:val="1724"/>
              </w:trPr>
              <w:tc>
                <w:tcPr>
                  <w:tcW w:w="1688" w:type="dxa"/>
                </w:tcPr>
                <w:p w14:paraId="06EB8B1C" w14:textId="398DE873" w:rsidR="00932570" w:rsidRDefault="00932570" w:rsidP="00932570">
                  <w:pPr>
                    <w:spacing w:line="360" w:lineRule="auto"/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……………………………………………………………………………………</w:t>
                  </w:r>
                  <w:r w:rsidR="00A56163">
                    <w:rPr>
                      <w:rFonts w:ascii="Calibri" w:eastAsia="Times New Roman" w:hAnsi="Calibri" w:cs="Calibri"/>
                      <w:lang w:val="nl-NL" w:eastAsia="nl-BE"/>
                    </w:rPr>
                    <w:t>…………</w:t>
                  </w:r>
                </w:p>
              </w:tc>
              <w:tc>
                <w:tcPr>
                  <w:tcW w:w="1701" w:type="dxa"/>
                </w:tcPr>
                <w:p w14:paraId="1544531E" w14:textId="25AFBFF8" w:rsidR="00932570" w:rsidRDefault="00932570" w:rsidP="00932570">
                  <w:pPr>
                    <w:spacing w:line="360" w:lineRule="auto"/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……………………………………………………………………………………</w:t>
                  </w:r>
                  <w:r w:rsidR="00A56163">
                    <w:rPr>
                      <w:rFonts w:ascii="Calibri" w:eastAsia="Times New Roman" w:hAnsi="Calibri" w:cs="Calibri"/>
                      <w:lang w:val="nl-NL" w:eastAsia="nl-BE"/>
                    </w:rPr>
                    <w:t>…………</w:t>
                  </w:r>
                </w:p>
              </w:tc>
              <w:tc>
                <w:tcPr>
                  <w:tcW w:w="1713" w:type="dxa"/>
                </w:tcPr>
                <w:p w14:paraId="7935643C" w14:textId="678ECE4D" w:rsidR="00932570" w:rsidRDefault="00932570" w:rsidP="00932570">
                  <w:pPr>
                    <w:spacing w:line="360" w:lineRule="auto"/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……………………………………………………………………………………</w:t>
                  </w:r>
                  <w:r w:rsidR="00A56163">
                    <w:rPr>
                      <w:rFonts w:ascii="Calibri" w:eastAsia="Times New Roman" w:hAnsi="Calibri" w:cs="Calibri"/>
                      <w:lang w:val="nl-NL" w:eastAsia="nl-BE"/>
                    </w:rPr>
                    <w:t>…………</w:t>
                  </w:r>
                </w:p>
              </w:tc>
              <w:tc>
                <w:tcPr>
                  <w:tcW w:w="1701" w:type="dxa"/>
                </w:tcPr>
                <w:p w14:paraId="105356CC" w14:textId="4819C1D0" w:rsidR="00932570" w:rsidRDefault="00932570" w:rsidP="00932570">
                  <w:pPr>
                    <w:spacing w:line="360" w:lineRule="auto"/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……………………………………………………………………………………</w:t>
                  </w:r>
                  <w:r w:rsidR="00A56163">
                    <w:rPr>
                      <w:rFonts w:ascii="Calibri" w:eastAsia="Times New Roman" w:hAnsi="Calibri" w:cs="Calibri"/>
                      <w:lang w:val="nl-NL" w:eastAsia="nl-BE"/>
                    </w:rPr>
                    <w:t>…………</w:t>
                  </w:r>
                </w:p>
              </w:tc>
            </w:tr>
          </w:tbl>
          <w:p w14:paraId="5E1D1A47" w14:textId="13862A2A" w:rsidR="00932570" w:rsidRPr="004540CF" w:rsidRDefault="00932570" w:rsidP="00932570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</w:p>
        </w:tc>
      </w:tr>
      <w:tr w:rsidR="00932570" w:rsidRPr="004540CF" w14:paraId="68F6865F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DC0DC7" w14:textId="107858A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Indien </w:t>
            </w:r>
            <w:r>
              <w:rPr>
                <w:rFonts w:ascii="Calibri" w:eastAsia="Times New Roman" w:hAnsi="Calibri" w:cs="Calibri"/>
                <w:lang w:val="nl-NL" w:eastAsia="nl-BE"/>
              </w:rPr>
              <w:t xml:space="preserve">de vorige afspraak </w:t>
            </w: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een antibioticum werd </w:t>
            </w:r>
            <w:r w:rsidR="00384C4B">
              <w:rPr>
                <w:rFonts w:ascii="Calibri" w:eastAsia="Times New Roman" w:hAnsi="Calibri" w:cs="Calibri"/>
                <w:lang w:val="nl-NL" w:eastAsia="nl-BE"/>
              </w:rPr>
              <w:t>voorgeschreven</w:t>
            </w: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, </w:t>
            </w:r>
            <w:r w:rsidR="00384C4B">
              <w:rPr>
                <w:rFonts w:ascii="Calibri" w:eastAsia="Times New Roman" w:hAnsi="Calibri" w:cs="Calibri"/>
                <w:lang w:val="nl-NL" w:eastAsia="nl-BE"/>
              </w:rPr>
              <w:t xml:space="preserve">eventuele </w:t>
            </w:r>
            <w:r>
              <w:rPr>
                <w:rFonts w:ascii="Calibri" w:eastAsia="Times New Roman" w:hAnsi="Calibri" w:cs="Calibri"/>
                <w:lang w:val="nl-NL" w:eastAsia="nl-BE"/>
              </w:rPr>
              <w:t xml:space="preserve">neveneffecten </w:t>
            </w:r>
            <w:r w:rsidR="00384C4B">
              <w:rPr>
                <w:rFonts w:ascii="Calibri" w:eastAsia="Times New Roman" w:hAnsi="Calibri" w:cs="Calibri"/>
                <w:lang w:val="nl-NL" w:eastAsia="nl-BE"/>
              </w:rPr>
              <w:t>ervaren door de patiënt</w:t>
            </w: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? 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096FEB" w14:textId="77777777" w:rsidR="00932570" w:rsidRPr="006379EA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nl-BE"/>
              </w:rPr>
            </w:pPr>
            <w:r w:rsidRPr="006379EA">
              <w:rPr>
                <w:rFonts w:ascii="Calibri" w:eastAsia="Times New Roman" w:hAnsi="Calibri" w:cs="Calibri"/>
                <w:lang w:val="fi-FI" w:eastAsia="nl-BE"/>
              </w:rPr>
              <w:t>O Ja </w:t>
            </w:r>
          </w:p>
          <w:p w14:paraId="1E178867" w14:textId="7FDB127E" w:rsidR="00932570" w:rsidRPr="004540CF" w:rsidRDefault="00932570" w:rsidP="0093257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379EA">
              <w:rPr>
                <w:rFonts w:ascii="Calibri" w:eastAsia="Times New Roman" w:hAnsi="Calibri" w:cs="Calibri"/>
                <w:b/>
                <w:bCs/>
                <w:lang w:val="fi-FI" w:eastAsia="nl-BE"/>
              </w:rPr>
              <w:t>Indien ja,</w:t>
            </w:r>
            <w:r w:rsidRPr="006379EA">
              <w:rPr>
                <w:rFonts w:ascii="Calibri" w:eastAsia="Times New Roman" w:hAnsi="Calibri" w:cs="Calibri"/>
                <w:lang w:val="fi-FI" w:eastAsia="nl-BE"/>
              </w:rPr>
              <w:t xml:space="preserve"> welke? </w:t>
            </w:r>
            <w:r w:rsidRPr="367A0EA5">
              <w:rPr>
                <w:rFonts w:ascii="Calibri" w:eastAsia="Times New Roman" w:hAnsi="Calibri" w:cs="Calibri"/>
                <w:sz w:val="18"/>
                <w:szCs w:val="18"/>
                <w:lang w:val="nl-NL" w:eastAsia="nl-BE"/>
              </w:rPr>
              <w:t>(bv. Maagproblemen, darmproblemen, netelroos, allergische reactie</w:t>
            </w:r>
            <w:r>
              <w:rPr>
                <w:rFonts w:ascii="Calibri" w:eastAsia="Times New Roman" w:hAnsi="Calibri" w:cs="Calibri"/>
                <w:sz w:val="18"/>
                <w:szCs w:val="18"/>
                <w:lang w:val="nl-NL" w:eastAsia="nl-BE"/>
              </w:rPr>
              <w:t>,…</w:t>
            </w:r>
            <w:r w:rsidRPr="367A0EA5">
              <w:rPr>
                <w:rFonts w:ascii="Calibri" w:eastAsia="Times New Roman" w:hAnsi="Calibri" w:cs="Calibri"/>
                <w:sz w:val="18"/>
                <w:szCs w:val="18"/>
                <w:lang w:val="nl-NL" w:eastAsia="nl-BE"/>
              </w:rPr>
              <w:t xml:space="preserve">) </w:t>
            </w:r>
            <w:r w:rsidRPr="367A0EA5">
              <w:rPr>
                <w:rFonts w:ascii="Calibri" w:eastAsia="Times New Roman" w:hAnsi="Calibri" w:cs="Calibri"/>
                <w:lang w:val="nl-NL" w:eastAsia="nl-BE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val="nl-NL" w:eastAsia="nl-BE"/>
              </w:rPr>
              <w:t>..................</w:t>
            </w:r>
            <w:r>
              <w:rPr>
                <w:rFonts w:ascii="Calibri" w:eastAsia="Times New Roman" w:hAnsi="Calibri" w:cs="Calibri"/>
                <w:lang w:eastAsia="nl-BE"/>
              </w:rPr>
              <w:t>....................................</w:t>
            </w:r>
          </w:p>
          <w:p w14:paraId="07D89EFA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Nee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1C57A235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</w:tc>
      </w:tr>
      <w:tr w:rsidR="00932570" w:rsidRPr="004540CF" w14:paraId="58511F9C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4BC823" w14:textId="77777777" w:rsidR="00932570" w:rsidRPr="004540CF" w:rsidRDefault="00932570" w:rsidP="00932570">
            <w:pPr>
              <w:pStyle w:val="Kop3"/>
              <w:rPr>
                <w:rFonts w:ascii="Times New Roman" w:eastAsia="Times New Roman" w:hAnsi="Times New Roman" w:cs="Times New Roman"/>
                <w:lang w:eastAsia="nl-BE"/>
              </w:rPr>
            </w:pPr>
            <w:r w:rsidRPr="004540CF">
              <w:rPr>
                <w:rFonts w:eastAsia="Times New Roman"/>
                <w:lang w:val="nl-NL" w:eastAsia="nl-BE"/>
              </w:rPr>
              <w:t>KLINISCH ONDERZOEK</w:t>
            </w:r>
            <w:r w:rsidRPr="004540CF">
              <w:rPr>
                <w:rFonts w:eastAsia="Times New Roman"/>
                <w:lang w:eastAsia="nl-BE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4997CB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932570" w:rsidRPr="004540CF" w14:paraId="22DD3B95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368DD9" w14:textId="77777777" w:rsidR="00932570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Is de tand nog aanwezig? </w:t>
            </w:r>
          </w:p>
          <w:p w14:paraId="36EC8012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8B113E" w14:textId="77777777" w:rsidR="00932570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  <w:tbl>
            <w:tblPr>
              <w:tblStyle w:val="Tabelraster"/>
              <w:tblW w:w="11864" w:type="dxa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5"/>
              <w:gridCol w:w="1695"/>
              <w:gridCol w:w="1695"/>
              <w:gridCol w:w="1695"/>
              <w:gridCol w:w="1695"/>
              <w:gridCol w:w="1695"/>
            </w:tblGrid>
            <w:tr w:rsidR="00932570" w14:paraId="71E3F6C7" w14:textId="77777777" w:rsidTr="00932570">
              <w:tc>
                <w:tcPr>
                  <w:tcW w:w="1694" w:type="dxa"/>
                </w:tcPr>
                <w:p w14:paraId="6300AD3C" w14:textId="77777777" w:rsidR="00932570" w:rsidRPr="004540CF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5AEFD7F5" w14:textId="77777777" w:rsidR="00932570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Nee </w:t>
                  </w:r>
                </w:p>
                <w:p w14:paraId="4CB313F1" w14:textId="703FD1C0" w:rsidR="00932570" w:rsidRPr="00A56163" w:rsidRDefault="00932570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Reden van verlies: …....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1695" w:type="dxa"/>
                </w:tcPr>
                <w:p w14:paraId="37CFF944" w14:textId="77777777" w:rsidR="00932570" w:rsidRPr="004540CF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409A87C9" w14:textId="77777777" w:rsidR="00932570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Nee </w:t>
                  </w:r>
                </w:p>
                <w:p w14:paraId="56F1F11A" w14:textId="0357FAF2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Reden van verlies: …....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1695" w:type="dxa"/>
                </w:tcPr>
                <w:p w14:paraId="79CE04FB" w14:textId="77777777" w:rsidR="00932570" w:rsidRPr="004540CF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6FA1FB21" w14:textId="77777777" w:rsidR="00932570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Nee </w:t>
                  </w:r>
                </w:p>
                <w:p w14:paraId="46A27467" w14:textId="342C1B33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Reden van verlies: …....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1695" w:type="dxa"/>
                </w:tcPr>
                <w:p w14:paraId="152E1CB5" w14:textId="77777777" w:rsidR="00932570" w:rsidRPr="004540CF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25100021" w14:textId="77777777" w:rsidR="00932570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Nee </w:t>
                  </w:r>
                </w:p>
                <w:p w14:paraId="252D082F" w14:textId="71E1CA8D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Reden van verlies: …....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1695" w:type="dxa"/>
                </w:tcPr>
                <w:p w14:paraId="0D10D9AC" w14:textId="28A03564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</w:p>
              </w:tc>
              <w:tc>
                <w:tcPr>
                  <w:tcW w:w="1695" w:type="dxa"/>
                </w:tcPr>
                <w:p w14:paraId="5A7B5C25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</w:p>
              </w:tc>
              <w:tc>
                <w:tcPr>
                  <w:tcW w:w="1695" w:type="dxa"/>
                </w:tcPr>
                <w:p w14:paraId="498AEE47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</w:p>
              </w:tc>
            </w:tr>
          </w:tbl>
          <w:p w14:paraId="45964F29" w14:textId="4C754D16" w:rsidR="00CA4542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t xml:space="preserve">Indien de tand niet meer aanwezig is, hoeft het vervolg van de lijst voor dat specifieke element niet meer te worden ingevuld. </w:t>
            </w:r>
          </w:p>
          <w:p w14:paraId="02C3513D" w14:textId="77777777" w:rsidR="00CA4542" w:rsidRPr="004540CF" w:rsidRDefault="00CA4542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6C1954F5" w14:textId="76A0C528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</w:p>
        </w:tc>
      </w:tr>
      <w:tr w:rsidR="00932570" w:rsidRPr="004540CF" w14:paraId="7F5F35BE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439148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lastRenderedPageBreak/>
              <w:t>Mobiliteit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67293BF0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(Miller classificatie)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5"/>
              <w:gridCol w:w="1695"/>
              <w:gridCol w:w="1695"/>
            </w:tblGrid>
            <w:tr w:rsidR="00932570" w:rsidRPr="00932570" w14:paraId="3261ABD4" w14:textId="77777777" w:rsidTr="00932570">
              <w:tc>
                <w:tcPr>
                  <w:tcW w:w="1694" w:type="dxa"/>
                </w:tcPr>
                <w:p w14:paraId="0B85CB3B" w14:textId="77777777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0</w:t>
                  </w:r>
                </w:p>
                <w:p w14:paraId="4EEF0D47" w14:textId="77777777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1</w:t>
                  </w:r>
                </w:p>
                <w:p w14:paraId="00B95D13" w14:textId="77777777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2</w:t>
                  </w:r>
                </w:p>
                <w:p w14:paraId="766A7604" w14:textId="7EEA7054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3</w:t>
                  </w:r>
                </w:p>
              </w:tc>
              <w:tc>
                <w:tcPr>
                  <w:tcW w:w="1695" w:type="dxa"/>
                </w:tcPr>
                <w:p w14:paraId="64DC99D2" w14:textId="77777777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0</w:t>
                  </w:r>
                </w:p>
                <w:p w14:paraId="7E05F669" w14:textId="77777777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1</w:t>
                  </w:r>
                </w:p>
                <w:p w14:paraId="45CB1447" w14:textId="77777777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2</w:t>
                  </w:r>
                </w:p>
                <w:p w14:paraId="6D3E71CF" w14:textId="1AD5C4A2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3</w:t>
                  </w:r>
                </w:p>
              </w:tc>
              <w:tc>
                <w:tcPr>
                  <w:tcW w:w="1695" w:type="dxa"/>
                </w:tcPr>
                <w:p w14:paraId="638F857A" w14:textId="77777777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0</w:t>
                  </w:r>
                </w:p>
                <w:p w14:paraId="140094F4" w14:textId="77777777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1</w:t>
                  </w:r>
                </w:p>
                <w:p w14:paraId="755F233D" w14:textId="77777777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2</w:t>
                  </w:r>
                </w:p>
                <w:p w14:paraId="0FA103DE" w14:textId="5DD7C9C1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3</w:t>
                  </w:r>
                </w:p>
              </w:tc>
              <w:tc>
                <w:tcPr>
                  <w:tcW w:w="1695" w:type="dxa"/>
                </w:tcPr>
                <w:p w14:paraId="06D57A18" w14:textId="77777777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0</w:t>
                  </w:r>
                </w:p>
                <w:p w14:paraId="46B9980D" w14:textId="77777777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1</w:t>
                  </w:r>
                </w:p>
                <w:p w14:paraId="590B0070" w14:textId="77777777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2</w:t>
                  </w:r>
                </w:p>
                <w:p w14:paraId="2F1E2441" w14:textId="161CC11A" w:rsidR="00932570" w:rsidRPr="008A554C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3</w:t>
                  </w:r>
                </w:p>
              </w:tc>
            </w:tr>
          </w:tbl>
          <w:p w14:paraId="5A3974C0" w14:textId="781F5171" w:rsidR="00932570" w:rsidRPr="008A554C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pt-PT" w:eastAsia="nl-BE"/>
              </w:rPr>
            </w:pPr>
            <w:r w:rsidRPr="00CA4542">
              <w:rPr>
                <w:rFonts w:ascii="Calibri" w:eastAsia="Times New Roman" w:hAnsi="Calibri" w:cs="Calibri"/>
                <w:lang w:val="pt-PT" w:eastAsia="nl-BE"/>
              </w:rPr>
              <w:t xml:space="preserve">Legende: </w:t>
            </w:r>
          </w:p>
          <w:p w14:paraId="33ED5CA6" w14:textId="10B8828D" w:rsidR="00932570" w:rsidRPr="00932570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A554C">
              <w:rPr>
                <w:rFonts w:ascii="Calibri" w:eastAsia="Times New Roman" w:hAnsi="Calibri" w:cs="Calibri"/>
                <w:lang w:eastAsia="nl-BE"/>
              </w:rPr>
              <w:t xml:space="preserve"> 0: normale fysiologische beweeglijkheid</w:t>
            </w:r>
            <w:r w:rsidRPr="00932570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34082CD0" w14:textId="117507CF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 1: verhoogde horizontale mobiliteit tot 1 mm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5E2149CD" w14:textId="51B94699" w:rsidR="00932570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 2: verhoogde mobiliteit &gt; 1 mm in laterale richting</w:t>
            </w:r>
            <w:r>
              <w:rPr>
                <w:rFonts w:ascii="Calibri" w:eastAsia="Times New Roman" w:hAnsi="Calibri" w:cs="Calibri"/>
                <w:lang w:val="nl-NL" w:eastAsia="nl-BE"/>
              </w:rPr>
              <w:t xml:space="preserve"> </w:t>
            </w:r>
          </w:p>
          <w:p w14:paraId="38ABFF9B" w14:textId="4BD6307A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(</w:t>
            </w:r>
            <w:proofErr w:type="spellStart"/>
            <w:r w:rsidRPr="004540CF">
              <w:rPr>
                <w:rFonts w:ascii="Calibri" w:eastAsia="Times New Roman" w:hAnsi="Calibri" w:cs="Calibri"/>
                <w:lang w:val="nl-NL" w:eastAsia="nl-BE"/>
              </w:rPr>
              <w:t>buccolinguaal</w:t>
            </w:r>
            <w:proofErr w:type="spellEnd"/>
            <w:r w:rsidRPr="004540CF">
              <w:rPr>
                <w:rFonts w:ascii="Calibri" w:eastAsia="Times New Roman" w:hAnsi="Calibri" w:cs="Calibri"/>
                <w:lang w:val="nl-NL" w:eastAsia="nl-BE"/>
              </w:rPr>
              <w:t>/</w:t>
            </w:r>
            <w:proofErr w:type="spellStart"/>
            <w:r w:rsidRPr="004540CF">
              <w:rPr>
                <w:rFonts w:ascii="Calibri" w:eastAsia="Times New Roman" w:hAnsi="Calibri" w:cs="Calibri"/>
                <w:lang w:val="nl-NL" w:eastAsia="nl-BE"/>
              </w:rPr>
              <w:t>mesiodistaal</w:t>
            </w:r>
            <w:proofErr w:type="spellEnd"/>
            <w:r w:rsidRPr="004540CF">
              <w:rPr>
                <w:rFonts w:ascii="Calibri" w:eastAsia="Times New Roman" w:hAnsi="Calibri" w:cs="Calibri"/>
                <w:lang w:val="nl-NL" w:eastAsia="nl-BE"/>
              </w:rPr>
              <w:t>)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0A29C45F" w14:textId="696FF966" w:rsidR="00932570" w:rsidRPr="004540CF" w:rsidRDefault="00932570" w:rsidP="00CA4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 3: verhoogde mobiliteit &gt;1 mm in elke richting en/of verticale mobiliteit en/of tand kan geroteerd worden in de alveole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932570" w:rsidRPr="004540CF" w14:paraId="542497FD" w14:textId="77777777" w:rsidTr="008A554C">
        <w:trPr>
          <w:trHeight w:val="834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C95EAC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Abces/</w:t>
            </w:r>
            <w:r>
              <w:rPr>
                <w:rFonts w:ascii="Calibri" w:eastAsia="Times New Roman" w:hAnsi="Calibri" w:cs="Calibri"/>
                <w:lang w:val="nl-NL" w:eastAsia="nl-BE"/>
              </w:rPr>
              <w:t>zwelling</w:t>
            </w: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 aanwezig?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5"/>
              <w:gridCol w:w="1695"/>
              <w:gridCol w:w="1695"/>
            </w:tblGrid>
            <w:tr w:rsidR="00932570" w14:paraId="36A3B6FB" w14:textId="77777777" w:rsidTr="00932570">
              <w:tc>
                <w:tcPr>
                  <w:tcW w:w="1694" w:type="dxa"/>
                </w:tcPr>
                <w:p w14:paraId="1A933F86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394867D3" w14:textId="5151F644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6000D851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29C3E13F" w14:textId="1B77865A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106ECC4A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5AA4EE53" w14:textId="059FE325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3CCFB63D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0457C816" w14:textId="078F0F1E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</w:tr>
          </w:tbl>
          <w:p w14:paraId="77CB7A6D" w14:textId="3D076082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</w:p>
        </w:tc>
      </w:tr>
      <w:tr w:rsidR="00932570" w:rsidRPr="004540CF" w14:paraId="43249AAD" w14:textId="77777777" w:rsidTr="008A554C">
        <w:trPr>
          <w:trHeight w:val="548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685EE7" w14:textId="5F0E3344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t>Fistel aanwezig?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5"/>
              <w:gridCol w:w="1695"/>
              <w:gridCol w:w="1695"/>
            </w:tblGrid>
            <w:tr w:rsidR="00932570" w14:paraId="0F0228B9" w14:textId="77777777" w:rsidTr="00041EBD">
              <w:tc>
                <w:tcPr>
                  <w:tcW w:w="1694" w:type="dxa"/>
                </w:tcPr>
                <w:p w14:paraId="775A16B4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5625F20C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08C39D8A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537F6F2E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5AD90C74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53BFA8B0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7AB74D03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65126D90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</w:tr>
          </w:tbl>
          <w:p w14:paraId="1C92B489" w14:textId="2EFD4A6E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</w:tc>
      </w:tr>
      <w:tr w:rsidR="00932570" w:rsidRPr="004540CF" w14:paraId="6902F30A" w14:textId="77777777" w:rsidTr="008A554C">
        <w:trPr>
          <w:trHeight w:val="2966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4EAD72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Verkleuring van het element?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5"/>
              <w:gridCol w:w="1695"/>
              <w:gridCol w:w="1695"/>
            </w:tblGrid>
            <w:tr w:rsidR="00932570" w:rsidRPr="00A56163" w14:paraId="35E2ED46" w14:textId="77777777" w:rsidTr="00932570">
              <w:tc>
                <w:tcPr>
                  <w:tcW w:w="1694" w:type="dxa"/>
                </w:tcPr>
                <w:p w14:paraId="27CC9823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 Geen verkleuring</w:t>
                  </w:r>
                </w:p>
                <w:p w14:paraId="2D5FD145" w14:textId="77777777" w:rsidR="00A56163" w:rsidRPr="008A554C" w:rsidRDefault="00A56163" w:rsidP="00A5616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  <w:p w14:paraId="7F494D38" w14:textId="3502C3D2" w:rsidR="00932570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Grijze 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kleur</w:t>
                  </w:r>
                </w:p>
                <w:p w14:paraId="654C773B" w14:textId="15830A1E" w:rsidR="00932570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Roze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 kleur</w:t>
                  </w:r>
                </w:p>
                <w:p w14:paraId="7AA71E86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eastAsia="nl-BE"/>
                    </w:rPr>
                    <w:t xml:space="preserve">O Gele </w:t>
                  </w:r>
                  <w:r>
                    <w:rPr>
                      <w:rFonts w:ascii="Calibri" w:eastAsia="Times New Roman" w:hAnsi="Calibri" w:cs="Calibri"/>
                      <w:lang w:eastAsia="nl-BE"/>
                    </w:rPr>
                    <w:t>kleur</w:t>
                  </w:r>
                </w:p>
                <w:p w14:paraId="14A046B5" w14:textId="18875076" w:rsidR="00932570" w:rsidRPr="008A554C" w:rsidRDefault="00932570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 Andere: …........................................................................</w:t>
                  </w:r>
                  <w:r w:rsidR="00A56163">
                    <w:rPr>
                      <w:rFonts w:ascii="Calibri" w:eastAsia="Times New Roman" w:hAnsi="Calibri" w:cs="Calibri"/>
                      <w:lang w:val="pt-PT" w:eastAsia="nl-BE"/>
                    </w:rPr>
                    <w:t>..</w:t>
                  </w: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 </w:t>
                  </w:r>
                </w:p>
              </w:tc>
              <w:tc>
                <w:tcPr>
                  <w:tcW w:w="1695" w:type="dxa"/>
                </w:tcPr>
                <w:p w14:paraId="099DBDF6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 Geen verkleuring</w:t>
                  </w:r>
                </w:p>
                <w:p w14:paraId="7E94780B" w14:textId="77777777" w:rsidR="00A56163" w:rsidRPr="008A554C" w:rsidRDefault="00A56163" w:rsidP="00A5616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  <w:p w14:paraId="4628181E" w14:textId="77777777" w:rsidR="00932570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Grijze 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kleur</w:t>
                  </w:r>
                </w:p>
                <w:p w14:paraId="0B32140A" w14:textId="77777777" w:rsidR="00932570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Roze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 kleur</w:t>
                  </w:r>
                </w:p>
                <w:p w14:paraId="1B376EA5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eastAsia="nl-BE"/>
                    </w:rPr>
                    <w:t xml:space="preserve">O Gele </w:t>
                  </w:r>
                  <w:r>
                    <w:rPr>
                      <w:rFonts w:ascii="Calibri" w:eastAsia="Times New Roman" w:hAnsi="Calibri" w:cs="Calibri"/>
                      <w:lang w:eastAsia="nl-BE"/>
                    </w:rPr>
                    <w:t>kleur</w:t>
                  </w:r>
                </w:p>
                <w:p w14:paraId="63C55A2E" w14:textId="229F7B6B" w:rsidR="00932570" w:rsidRPr="008A554C" w:rsidRDefault="00932570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 Andere: …........................................................................</w:t>
                  </w:r>
                  <w:r w:rsidR="00A56163">
                    <w:rPr>
                      <w:rFonts w:ascii="Calibri" w:eastAsia="Times New Roman" w:hAnsi="Calibri" w:cs="Calibri"/>
                      <w:lang w:eastAsia="nl-BE"/>
                    </w:rPr>
                    <w:t>..</w:t>
                  </w: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</w:tc>
              <w:tc>
                <w:tcPr>
                  <w:tcW w:w="1695" w:type="dxa"/>
                </w:tcPr>
                <w:p w14:paraId="6EC54C36" w14:textId="77777777" w:rsidR="00A56163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6016C9">
                    <w:rPr>
                      <w:rFonts w:ascii="Calibri" w:eastAsia="Times New Roman" w:hAnsi="Calibri" w:cs="Calibri"/>
                      <w:lang w:eastAsia="nl-BE"/>
                    </w:rPr>
                    <w:t>O Geen verkleuring</w:t>
                  </w:r>
                </w:p>
                <w:p w14:paraId="75F067CB" w14:textId="77777777" w:rsidR="00A56163" w:rsidRPr="006016C9" w:rsidRDefault="00A56163" w:rsidP="00A5616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  <w:p w14:paraId="122C0369" w14:textId="77777777" w:rsidR="00932570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Grijze 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kleur</w:t>
                  </w:r>
                </w:p>
                <w:p w14:paraId="3D8B82B9" w14:textId="77777777" w:rsidR="00932570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Roze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 kleur</w:t>
                  </w:r>
                </w:p>
                <w:p w14:paraId="2C22DA29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eastAsia="nl-BE"/>
                    </w:rPr>
                    <w:t xml:space="preserve">O Gele </w:t>
                  </w:r>
                  <w:r>
                    <w:rPr>
                      <w:rFonts w:ascii="Calibri" w:eastAsia="Times New Roman" w:hAnsi="Calibri" w:cs="Calibri"/>
                      <w:lang w:eastAsia="nl-BE"/>
                    </w:rPr>
                    <w:t>kleur</w:t>
                  </w:r>
                </w:p>
                <w:p w14:paraId="25217B0B" w14:textId="6C910AA2" w:rsidR="00932570" w:rsidRPr="008A554C" w:rsidRDefault="00932570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 Andere: …........................................................................</w:t>
                  </w:r>
                  <w:r w:rsidR="00A56163">
                    <w:rPr>
                      <w:rFonts w:ascii="Calibri" w:eastAsia="Times New Roman" w:hAnsi="Calibri" w:cs="Calibri"/>
                      <w:lang w:eastAsia="nl-BE"/>
                    </w:rPr>
                    <w:t>...</w:t>
                  </w:r>
                </w:p>
              </w:tc>
              <w:tc>
                <w:tcPr>
                  <w:tcW w:w="1695" w:type="dxa"/>
                </w:tcPr>
                <w:p w14:paraId="4826A20B" w14:textId="77777777" w:rsidR="00A56163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6402B4">
                    <w:rPr>
                      <w:rFonts w:ascii="Calibri" w:eastAsia="Times New Roman" w:hAnsi="Calibri" w:cs="Calibri"/>
                      <w:lang w:eastAsia="nl-BE"/>
                    </w:rPr>
                    <w:t>O Geen verkleuring</w:t>
                  </w:r>
                </w:p>
                <w:p w14:paraId="10DA9C6C" w14:textId="77777777" w:rsidR="00A56163" w:rsidRPr="006402B4" w:rsidRDefault="00A56163" w:rsidP="00A5616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  <w:p w14:paraId="648EDEA6" w14:textId="77777777" w:rsidR="00932570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Grijze 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kleur</w:t>
                  </w:r>
                </w:p>
                <w:p w14:paraId="58006F21" w14:textId="77777777" w:rsidR="00932570" w:rsidRDefault="00932570" w:rsidP="0093257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Roze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 kleur</w:t>
                  </w:r>
                </w:p>
                <w:p w14:paraId="23B42340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eastAsia="nl-BE"/>
                    </w:rPr>
                    <w:t xml:space="preserve">O Gele </w:t>
                  </w:r>
                  <w:r>
                    <w:rPr>
                      <w:rFonts w:ascii="Calibri" w:eastAsia="Times New Roman" w:hAnsi="Calibri" w:cs="Calibri"/>
                      <w:lang w:eastAsia="nl-BE"/>
                    </w:rPr>
                    <w:t>kleur</w:t>
                  </w:r>
                </w:p>
                <w:p w14:paraId="107A10CB" w14:textId="35BC35ED" w:rsidR="00932570" w:rsidRPr="008A554C" w:rsidRDefault="00932570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 Andere: …</w:t>
                  </w:r>
                  <w:r w:rsidR="00A56163">
                    <w:rPr>
                      <w:rFonts w:ascii="Calibri" w:eastAsia="Times New Roman" w:hAnsi="Calibri" w:cs="Calibri"/>
                      <w:lang w:eastAsia="nl-BE"/>
                    </w:rPr>
                    <w:t>…</w:t>
                  </w: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.....................................................................</w:t>
                  </w:r>
                  <w:r w:rsidR="00A56163">
                    <w:rPr>
                      <w:rFonts w:ascii="Calibri" w:eastAsia="Times New Roman" w:hAnsi="Calibri" w:cs="Calibri"/>
                      <w:lang w:eastAsia="nl-BE"/>
                    </w:rPr>
                    <w:t>...</w:t>
                  </w: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</w:tc>
            </w:tr>
          </w:tbl>
          <w:p w14:paraId="6368A431" w14:textId="77777777" w:rsidR="00932570" w:rsidRPr="00A56163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7822C596" w14:textId="54B2DF65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</w:p>
        </w:tc>
      </w:tr>
      <w:tr w:rsidR="00932570" w:rsidRPr="004540CF" w14:paraId="237F918F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32C809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Zijn er verhoogde sondeerwaarden rond het </w:t>
            </w:r>
            <w:proofErr w:type="spellStart"/>
            <w:r w:rsidRPr="004540CF">
              <w:rPr>
                <w:rFonts w:ascii="Calibri" w:eastAsia="Times New Roman" w:hAnsi="Calibri" w:cs="Calibri"/>
                <w:lang w:val="nl-NL" w:eastAsia="nl-BE"/>
              </w:rPr>
              <w:t>gereplanteerd</w:t>
            </w:r>
            <w:proofErr w:type="spellEnd"/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 element? 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pPr w:leftFromText="141" w:rightFromText="141" w:vertAnchor="text" w:horzAnchor="margin" w:tblpY="-182"/>
              <w:tblOverlap w:val="never"/>
              <w:tblW w:w="6921" w:type="dxa"/>
              <w:tblLayout w:type="fixed"/>
              <w:tblLook w:val="04A0" w:firstRow="1" w:lastRow="0" w:firstColumn="1" w:lastColumn="0" w:noHBand="0" w:noVBand="1"/>
            </w:tblPr>
            <w:tblGrid>
              <w:gridCol w:w="823"/>
              <w:gridCol w:w="732"/>
              <w:gridCol w:w="708"/>
              <w:gridCol w:w="662"/>
              <w:gridCol w:w="3996"/>
            </w:tblGrid>
            <w:tr w:rsidR="00A56163" w:rsidRPr="003550E9" w14:paraId="77ABFD8D" w14:textId="77777777" w:rsidTr="008A554C">
              <w:tc>
                <w:tcPr>
                  <w:tcW w:w="823" w:type="dxa"/>
                </w:tcPr>
                <w:p w14:paraId="018DDDBB" w14:textId="62D990AD" w:rsidR="00A56163" w:rsidRPr="003550E9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3550E9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……mm</w:t>
                  </w:r>
                </w:p>
              </w:tc>
              <w:tc>
                <w:tcPr>
                  <w:tcW w:w="732" w:type="dxa"/>
                </w:tcPr>
                <w:p w14:paraId="3A7FF705" w14:textId="77EB6ED1" w:rsidR="00A56163" w:rsidRPr="003550E9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3550E9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…….mm</w:t>
                  </w:r>
                </w:p>
              </w:tc>
              <w:tc>
                <w:tcPr>
                  <w:tcW w:w="708" w:type="dxa"/>
                </w:tcPr>
                <w:p w14:paraId="5A345B79" w14:textId="042C4807" w:rsidR="00A56163" w:rsidRPr="003550E9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3550E9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……mm</w:t>
                  </w:r>
                </w:p>
              </w:tc>
              <w:tc>
                <w:tcPr>
                  <w:tcW w:w="662" w:type="dxa"/>
                </w:tcPr>
                <w:p w14:paraId="25A62267" w14:textId="26E94BD9" w:rsidR="00A56163" w:rsidRPr="003550E9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3550E9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…..mm</w:t>
                  </w:r>
                </w:p>
              </w:tc>
              <w:tc>
                <w:tcPr>
                  <w:tcW w:w="3996" w:type="dxa"/>
                </w:tcPr>
                <w:p w14:paraId="71827D0A" w14:textId="6D311A21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J</w:t>
                  </w:r>
                  <w:r>
                    <w:rPr>
                      <w:rFonts w:ascii="Calibri" w:eastAsia="Times New Roman" w:hAnsi="Calibri" w:cs="Calibri"/>
                      <w:lang w:eastAsia="nl-BE"/>
                    </w:rPr>
                    <w:t xml:space="preserve">a </w:t>
                  </w:r>
                  <w:r w:rsidR="00384C4B">
                    <w:rPr>
                      <w:rFonts w:ascii="Calibri" w:eastAsia="Times New Roman" w:hAnsi="Calibri" w:cs="Calibri"/>
                      <w:lang w:eastAsia="nl-BE"/>
                    </w:rPr>
                    <w:t>(</w:t>
                  </w:r>
                  <w:r>
                    <w:rPr>
                      <w:rFonts w:ascii="Calibri" w:eastAsia="Times New Roman" w:hAnsi="Calibri" w:cs="Calibri"/>
                      <w:lang w:eastAsia="nl-BE"/>
                    </w:rPr>
                    <w:t>hoogste sondeerwaarde vermeld</w:t>
                  </w:r>
                  <w:r w:rsidR="00384C4B">
                    <w:rPr>
                      <w:rFonts w:ascii="Calibri" w:eastAsia="Times New Roman" w:hAnsi="Calibri" w:cs="Calibri"/>
                      <w:lang w:eastAsia="nl-BE"/>
                    </w:rPr>
                    <w:t>en aub)</w:t>
                  </w:r>
                </w:p>
              </w:tc>
            </w:tr>
            <w:tr w:rsidR="00A56163" w:rsidRPr="003550E9" w14:paraId="1C259C3C" w14:textId="77777777" w:rsidTr="008A554C">
              <w:tc>
                <w:tcPr>
                  <w:tcW w:w="823" w:type="dxa"/>
                </w:tcPr>
                <w:p w14:paraId="4FE58175" w14:textId="77777777" w:rsidR="00A56163" w:rsidRPr="003550E9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3550E9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732" w:type="dxa"/>
                </w:tcPr>
                <w:p w14:paraId="32A4347B" w14:textId="77777777" w:rsidR="00A56163" w:rsidRPr="003550E9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3550E9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708" w:type="dxa"/>
                </w:tcPr>
                <w:p w14:paraId="607E1764" w14:textId="77777777" w:rsidR="00A56163" w:rsidRPr="003550E9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3550E9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662" w:type="dxa"/>
                </w:tcPr>
                <w:p w14:paraId="605446D2" w14:textId="77777777" w:rsidR="00A56163" w:rsidRPr="003550E9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3550E9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3996" w:type="dxa"/>
                </w:tcPr>
                <w:p w14:paraId="1C2DCAEC" w14:textId="44E04F2F" w:rsidR="00A56163" w:rsidRPr="008A554C" w:rsidRDefault="00CA4542" w:rsidP="008A554C">
                  <w:pPr>
                    <w:pStyle w:val="Lijstalinea"/>
                    <w:numPr>
                      <w:ilvl w:val="0"/>
                      <w:numId w:val="3"/>
                    </w:num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Dit is een solitaire pocket</w:t>
                  </w:r>
                </w:p>
              </w:tc>
            </w:tr>
            <w:tr w:rsidR="00A56163" w:rsidRPr="003550E9" w14:paraId="5B197006" w14:textId="77777777" w:rsidTr="008A554C">
              <w:tc>
                <w:tcPr>
                  <w:tcW w:w="823" w:type="dxa"/>
                </w:tcPr>
                <w:p w14:paraId="41D3540A" w14:textId="77777777" w:rsidR="00A56163" w:rsidRPr="003550E9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732" w:type="dxa"/>
                </w:tcPr>
                <w:p w14:paraId="634BE171" w14:textId="77777777" w:rsidR="00A56163" w:rsidRPr="003550E9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708" w:type="dxa"/>
                </w:tcPr>
                <w:p w14:paraId="711495C6" w14:textId="77777777" w:rsidR="00A56163" w:rsidRPr="003550E9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662" w:type="dxa"/>
                </w:tcPr>
                <w:p w14:paraId="3DC2B215" w14:textId="77777777" w:rsidR="00A56163" w:rsidRPr="003550E9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3996" w:type="dxa"/>
                </w:tcPr>
                <w:p w14:paraId="7136B1DB" w14:textId="0B2D076B" w:rsidR="00A56163" w:rsidRPr="008A554C" w:rsidRDefault="00CA4542" w:rsidP="008A554C">
                  <w:pPr>
                    <w:pStyle w:val="Lijstalinea"/>
                    <w:numPr>
                      <w:ilvl w:val="0"/>
                      <w:numId w:val="3"/>
                    </w:num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Dit is veralgemeend rondom de tand</w:t>
                  </w:r>
                </w:p>
              </w:tc>
            </w:tr>
            <w:tr w:rsidR="00A56163" w:rsidRPr="003550E9" w14:paraId="10348B46" w14:textId="77777777" w:rsidTr="008A554C">
              <w:tc>
                <w:tcPr>
                  <w:tcW w:w="823" w:type="dxa"/>
                </w:tcPr>
                <w:p w14:paraId="1C338800" w14:textId="77777777" w:rsidR="00A56163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732" w:type="dxa"/>
                </w:tcPr>
                <w:p w14:paraId="7FF52164" w14:textId="77777777" w:rsidR="00A56163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708" w:type="dxa"/>
                </w:tcPr>
                <w:p w14:paraId="7A0EFEC6" w14:textId="77777777" w:rsidR="00A56163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662" w:type="dxa"/>
                </w:tcPr>
                <w:p w14:paraId="2C50DF1A" w14:textId="77777777" w:rsidR="00A56163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3996" w:type="dxa"/>
                </w:tcPr>
                <w:p w14:paraId="358BB4F3" w14:textId="6E16CB43" w:rsidR="00A56163" w:rsidRPr="003550E9" w:rsidRDefault="00CA4542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 xml:space="preserve">Er was reeds een </w:t>
                  </w:r>
                  <w:proofErr w:type="spellStart"/>
                  <w:r>
                    <w:rPr>
                      <w:rFonts w:ascii="Calibri" w:eastAsia="Times New Roman" w:hAnsi="Calibri" w:cs="Calibri"/>
                      <w:lang w:eastAsia="nl-BE"/>
                    </w:rPr>
                    <w:t>voorafbestaand</w:t>
                  </w:r>
                  <w:proofErr w:type="spellEnd"/>
                  <w:r>
                    <w:rPr>
                      <w:rFonts w:ascii="Calibri" w:eastAsia="Times New Roman" w:hAnsi="Calibri" w:cs="Calibri"/>
                      <w:lang w:eastAsia="nl-BE"/>
                    </w:rPr>
                    <w:t xml:space="preserve"> parodontaal probleem rond de tand</w:t>
                  </w:r>
                </w:p>
              </w:tc>
            </w:tr>
            <w:tr w:rsidR="00A56163" w:rsidRPr="00A56163" w14:paraId="44D53D3C" w14:textId="77777777" w:rsidTr="008A554C">
              <w:tc>
                <w:tcPr>
                  <w:tcW w:w="823" w:type="dxa"/>
                </w:tcPr>
                <w:p w14:paraId="43815CA7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732" w:type="dxa"/>
                </w:tcPr>
                <w:p w14:paraId="54CC4AEF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708" w:type="dxa"/>
                </w:tcPr>
                <w:p w14:paraId="3C638B9D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662" w:type="dxa"/>
                </w:tcPr>
                <w:p w14:paraId="51EFE93D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3996" w:type="dxa"/>
                </w:tcPr>
                <w:p w14:paraId="7BD3B5E1" w14:textId="21F7CBEC" w:rsidR="00A56163" w:rsidRPr="008A554C" w:rsidRDefault="00CA4542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Nee</w:t>
                  </w:r>
                </w:p>
              </w:tc>
            </w:tr>
            <w:tr w:rsidR="00A56163" w:rsidRPr="00A56163" w14:paraId="5E0B50BF" w14:textId="77777777" w:rsidTr="008A554C">
              <w:tc>
                <w:tcPr>
                  <w:tcW w:w="823" w:type="dxa"/>
                </w:tcPr>
                <w:p w14:paraId="78A6C478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732" w:type="dxa"/>
                </w:tcPr>
                <w:p w14:paraId="30CC1D71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708" w:type="dxa"/>
                </w:tcPr>
                <w:p w14:paraId="2192369E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662" w:type="dxa"/>
                </w:tcPr>
                <w:p w14:paraId="01461894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3996" w:type="dxa"/>
                </w:tcPr>
                <w:p w14:paraId="79299CAF" w14:textId="7D1D4BC5" w:rsidR="00A56163" w:rsidRPr="008A554C" w:rsidRDefault="00CA4542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Niet gemeten</w:t>
                  </w:r>
                </w:p>
              </w:tc>
            </w:tr>
          </w:tbl>
          <w:p w14:paraId="547B1B27" w14:textId="77777777" w:rsidR="00A56163" w:rsidRDefault="00A56163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70771578" w14:textId="663B0FF3" w:rsidR="00932570" w:rsidRPr="004540CF" w:rsidRDefault="00932570" w:rsidP="00CA4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32570" w:rsidRPr="004540CF" w14:paraId="36B06BD4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FFE341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4540CF">
              <w:rPr>
                <w:rFonts w:ascii="Calibri" w:eastAsia="Times New Roman" w:hAnsi="Calibri" w:cs="Calibri"/>
                <w:lang w:val="nl-NL" w:eastAsia="nl-BE"/>
              </w:rPr>
              <w:t>Gingivale</w:t>
            </w:r>
            <w:proofErr w:type="spellEnd"/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 recessie? 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46BE1951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(Miller classificatie)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5"/>
              <w:gridCol w:w="1695"/>
              <w:gridCol w:w="1695"/>
            </w:tblGrid>
            <w:tr w:rsidR="00932570" w14:paraId="0833BFD6" w14:textId="77777777" w:rsidTr="00932570">
              <w:tc>
                <w:tcPr>
                  <w:tcW w:w="1694" w:type="dxa"/>
                </w:tcPr>
                <w:p w14:paraId="78C32CAD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Ja………….mm</w:t>
                  </w:r>
                </w:p>
                <w:p w14:paraId="78D7310F" w14:textId="1F59C336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718CE77D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Ja………….mm</w:t>
                  </w:r>
                </w:p>
                <w:p w14:paraId="72820202" w14:textId="4599A6EA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4E3AFC07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Ja………….mm</w:t>
                  </w:r>
                </w:p>
                <w:p w14:paraId="009406C9" w14:textId="47E38856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4C09A8CF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Ja………….mm</w:t>
                  </w:r>
                </w:p>
                <w:p w14:paraId="49D4EA77" w14:textId="299DFBDF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</w:tr>
          </w:tbl>
          <w:p w14:paraId="73171CA0" w14:textId="3C2D1E39" w:rsidR="00932570" w:rsidRPr="008A554C" w:rsidRDefault="00932570" w:rsidP="00CA45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008A554C">
              <w:rPr>
                <w:rFonts w:ascii="Calibri" w:eastAsia="Times New Roman" w:hAnsi="Calibri" w:cs="Calibri"/>
                <w:lang w:eastAsia="nl-BE"/>
              </w:rPr>
              <w:t>Recessie</w:t>
            </w:r>
            <w:r w:rsidRPr="008A554C">
              <w:rPr>
                <w:rFonts w:ascii="Calibri" w:eastAsia="Times New Roman" w:hAnsi="Calibri" w:cs="Calibri"/>
                <w:lang w:val="nl-NL" w:eastAsia="nl-BE"/>
              </w:rPr>
              <w:t xml:space="preserve"> wordt gemeten vanaf de cement-glazuurgrens tot het niveau van de </w:t>
            </w:r>
            <w:proofErr w:type="spellStart"/>
            <w:r w:rsidRPr="008A554C">
              <w:rPr>
                <w:rFonts w:ascii="Calibri" w:eastAsia="Times New Roman" w:hAnsi="Calibri" w:cs="Calibri"/>
                <w:lang w:val="nl-NL" w:eastAsia="nl-BE"/>
              </w:rPr>
              <w:t>gingiva</w:t>
            </w:r>
            <w:proofErr w:type="spellEnd"/>
            <w:r w:rsidR="00677E6F">
              <w:rPr>
                <w:rFonts w:ascii="Calibri" w:eastAsia="Times New Roman" w:hAnsi="Calibri" w:cs="Calibri"/>
                <w:lang w:val="nl-NL" w:eastAsia="nl-BE"/>
              </w:rPr>
              <w:t xml:space="preserve"> (hoogste waarde vermelden aub)</w:t>
            </w:r>
          </w:p>
          <w:p w14:paraId="02E8C3E9" w14:textId="0CB1802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</w:p>
        </w:tc>
      </w:tr>
      <w:tr w:rsidR="00932570" w14:paraId="7B80B568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2587F9" w14:textId="77777777" w:rsidR="00932570" w:rsidRDefault="00932570" w:rsidP="00932570">
            <w:pPr>
              <w:spacing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 w:rsidRPr="03511FD3">
              <w:rPr>
                <w:rFonts w:ascii="Calibri" w:eastAsia="Times New Roman" w:hAnsi="Calibri" w:cs="Calibri"/>
                <w:lang w:val="nl-NL" w:eastAsia="nl-BE"/>
              </w:rPr>
              <w:t>Werd de spalk verwijderd?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0"/>
              <w:gridCol w:w="1691"/>
              <w:gridCol w:w="1691"/>
              <w:gridCol w:w="1691"/>
            </w:tblGrid>
            <w:tr w:rsidR="00932570" w14:paraId="14E1C140" w14:textId="77777777" w:rsidTr="00CA4542">
              <w:trPr>
                <w:trHeight w:val="1868"/>
              </w:trPr>
              <w:tc>
                <w:tcPr>
                  <w:tcW w:w="1690" w:type="dxa"/>
                </w:tcPr>
                <w:p w14:paraId="573031AC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3511FD3">
                    <w:rPr>
                      <w:rFonts w:ascii="Calibri" w:eastAsia="Times New Roman" w:hAnsi="Calibri" w:cs="Calibri"/>
                      <w:lang w:val="nl-NL" w:eastAsia="nl-BE"/>
                    </w:rPr>
                    <w:t>O Ja, tijdens deze follow-up</w:t>
                  </w:r>
                </w:p>
                <w:p w14:paraId="6EEE82AD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3511FD3">
                    <w:rPr>
                      <w:rFonts w:ascii="Calibri" w:eastAsia="Times New Roman" w:hAnsi="Calibri" w:cs="Calibri"/>
                      <w:lang w:val="nl-NL" w:eastAsia="nl-BE"/>
                    </w:rPr>
                    <w:t>O Tijde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n</w:t>
                  </w:r>
                  <w:r w:rsidRPr="03511FD3">
                    <w:rPr>
                      <w:rFonts w:ascii="Calibri" w:eastAsia="Times New Roman" w:hAnsi="Calibri" w:cs="Calibri"/>
                      <w:lang w:val="nl-NL" w:eastAsia="nl-BE"/>
                    </w:rPr>
                    <w:t>s eerdere follow-up</w:t>
                  </w:r>
                </w:p>
                <w:p w14:paraId="4F1815F7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Nee </w:t>
                  </w:r>
                </w:p>
                <w:p w14:paraId="3264A5AF" w14:textId="41748E9B" w:rsidR="00CA4542" w:rsidRDefault="00932570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N.v.t., geen spalk geplaatst</w:t>
                  </w:r>
                </w:p>
              </w:tc>
              <w:tc>
                <w:tcPr>
                  <w:tcW w:w="1691" w:type="dxa"/>
                </w:tcPr>
                <w:p w14:paraId="787A33EF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3511FD3">
                    <w:rPr>
                      <w:rFonts w:ascii="Calibri" w:eastAsia="Times New Roman" w:hAnsi="Calibri" w:cs="Calibri"/>
                      <w:lang w:val="nl-NL" w:eastAsia="nl-BE"/>
                    </w:rPr>
                    <w:t>O Ja, tijdens deze follow-up</w:t>
                  </w:r>
                </w:p>
                <w:p w14:paraId="03275D80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3511FD3">
                    <w:rPr>
                      <w:rFonts w:ascii="Calibri" w:eastAsia="Times New Roman" w:hAnsi="Calibri" w:cs="Calibri"/>
                      <w:lang w:val="nl-NL" w:eastAsia="nl-BE"/>
                    </w:rPr>
                    <w:t>O Tijde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n</w:t>
                  </w:r>
                  <w:r w:rsidRPr="03511FD3">
                    <w:rPr>
                      <w:rFonts w:ascii="Calibri" w:eastAsia="Times New Roman" w:hAnsi="Calibri" w:cs="Calibri"/>
                      <w:lang w:val="nl-NL" w:eastAsia="nl-BE"/>
                    </w:rPr>
                    <w:t>s eerdere follow-up</w:t>
                  </w:r>
                </w:p>
                <w:p w14:paraId="183AACC7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Nee </w:t>
                  </w:r>
                </w:p>
                <w:p w14:paraId="5A34FE58" w14:textId="49E5C29B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N.v.t., geen spalk geplaatst</w:t>
                  </w:r>
                </w:p>
              </w:tc>
              <w:tc>
                <w:tcPr>
                  <w:tcW w:w="1691" w:type="dxa"/>
                </w:tcPr>
                <w:p w14:paraId="764A28E5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3511FD3">
                    <w:rPr>
                      <w:rFonts w:ascii="Calibri" w:eastAsia="Times New Roman" w:hAnsi="Calibri" w:cs="Calibri"/>
                      <w:lang w:val="nl-NL" w:eastAsia="nl-BE"/>
                    </w:rPr>
                    <w:t>O Ja, tijdens deze follow-up</w:t>
                  </w:r>
                </w:p>
                <w:p w14:paraId="160FE28A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3511FD3">
                    <w:rPr>
                      <w:rFonts w:ascii="Calibri" w:eastAsia="Times New Roman" w:hAnsi="Calibri" w:cs="Calibri"/>
                      <w:lang w:val="nl-NL" w:eastAsia="nl-BE"/>
                    </w:rPr>
                    <w:t>O Tijde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n</w:t>
                  </w:r>
                  <w:r w:rsidRPr="03511FD3">
                    <w:rPr>
                      <w:rFonts w:ascii="Calibri" w:eastAsia="Times New Roman" w:hAnsi="Calibri" w:cs="Calibri"/>
                      <w:lang w:val="nl-NL" w:eastAsia="nl-BE"/>
                    </w:rPr>
                    <w:t>s eerdere follow-up</w:t>
                  </w:r>
                </w:p>
                <w:p w14:paraId="7A7279A8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Nee </w:t>
                  </w:r>
                </w:p>
                <w:p w14:paraId="3E0E52A8" w14:textId="0B005C8D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N.v.t., geen spalk geplaatst</w:t>
                  </w:r>
                </w:p>
              </w:tc>
              <w:tc>
                <w:tcPr>
                  <w:tcW w:w="1691" w:type="dxa"/>
                </w:tcPr>
                <w:p w14:paraId="72F2A1E0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3511FD3">
                    <w:rPr>
                      <w:rFonts w:ascii="Calibri" w:eastAsia="Times New Roman" w:hAnsi="Calibri" w:cs="Calibri"/>
                      <w:lang w:val="nl-NL" w:eastAsia="nl-BE"/>
                    </w:rPr>
                    <w:t>O Ja, tijdens deze follow-up</w:t>
                  </w:r>
                </w:p>
                <w:p w14:paraId="6139140C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03511FD3">
                    <w:rPr>
                      <w:rFonts w:ascii="Calibri" w:eastAsia="Times New Roman" w:hAnsi="Calibri" w:cs="Calibri"/>
                      <w:lang w:val="nl-NL" w:eastAsia="nl-BE"/>
                    </w:rPr>
                    <w:t>O Tijde</w:t>
                  </w: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n</w:t>
                  </w:r>
                  <w:r w:rsidRPr="03511FD3">
                    <w:rPr>
                      <w:rFonts w:ascii="Calibri" w:eastAsia="Times New Roman" w:hAnsi="Calibri" w:cs="Calibri"/>
                      <w:lang w:val="nl-NL" w:eastAsia="nl-BE"/>
                    </w:rPr>
                    <w:t>s eerdere follow-up</w:t>
                  </w:r>
                </w:p>
                <w:p w14:paraId="65C2EBFF" w14:textId="77777777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Nee </w:t>
                  </w:r>
                </w:p>
                <w:p w14:paraId="4685C4F5" w14:textId="02C35136" w:rsidR="00932570" w:rsidRDefault="00932570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N.v.t., geen spalk geplaats</w:t>
                  </w:r>
                  <w:r w:rsidR="00CA4542">
                    <w:rPr>
                      <w:rFonts w:ascii="Calibri" w:eastAsia="Times New Roman" w:hAnsi="Calibri" w:cs="Calibri"/>
                      <w:lang w:val="nl-NL" w:eastAsia="nl-BE"/>
                    </w:rPr>
                    <w:t>t</w:t>
                  </w:r>
                </w:p>
              </w:tc>
            </w:tr>
          </w:tbl>
          <w:p w14:paraId="4818D3C3" w14:textId="77777777" w:rsidR="00932570" w:rsidRDefault="00932570" w:rsidP="00932570">
            <w:pPr>
              <w:spacing w:line="240" w:lineRule="auto"/>
              <w:rPr>
                <w:rFonts w:ascii="Calibri" w:eastAsia="Times New Roman" w:hAnsi="Calibri" w:cs="Calibri"/>
                <w:lang w:val="nl-NL" w:eastAsia="nl-BE"/>
              </w:rPr>
            </w:pPr>
          </w:p>
        </w:tc>
      </w:tr>
      <w:tr w:rsidR="00932570" w:rsidRPr="004540CF" w14:paraId="472FD050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BC4142" w14:textId="77777777" w:rsidR="00932570" w:rsidRPr="004540CF" w:rsidRDefault="00932570" w:rsidP="00932570">
            <w:pPr>
              <w:pStyle w:val="Kop3"/>
              <w:rPr>
                <w:rFonts w:ascii="Times New Roman" w:eastAsia="Times New Roman" w:hAnsi="Times New Roman" w:cs="Times New Roman"/>
                <w:lang w:val="nl-NL" w:eastAsia="nl-BE"/>
              </w:rPr>
            </w:pPr>
            <w:r w:rsidRPr="004540CF">
              <w:rPr>
                <w:rFonts w:eastAsia="Times New Roman"/>
                <w:lang w:val="nl-NL" w:eastAsia="nl-BE"/>
              </w:rPr>
              <w:lastRenderedPageBreak/>
              <w:t>SENSIBILITEITSTESTEN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2038CD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932570" w:rsidRPr="004540CF" w14:paraId="17817B68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575D9D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4540CF">
              <w:rPr>
                <w:rFonts w:ascii="Calibri" w:eastAsia="Times New Roman" w:hAnsi="Calibri" w:cs="Calibri"/>
                <w:lang w:val="nl-NL" w:eastAsia="nl-BE"/>
              </w:rPr>
              <w:t>Koudetest</w:t>
            </w:r>
            <w:proofErr w:type="spellEnd"/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pPr w:leftFromText="141" w:rightFromText="141" w:vertAnchor="text" w:horzAnchor="margin" w:tblpY="-18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"/>
              <w:gridCol w:w="425"/>
              <w:gridCol w:w="426"/>
              <w:gridCol w:w="425"/>
              <w:gridCol w:w="5091"/>
            </w:tblGrid>
            <w:tr w:rsidR="00A56163" w:rsidRPr="00CA4542" w14:paraId="0FFE9088" w14:textId="77777777" w:rsidTr="00A56163">
              <w:tc>
                <w:tcPr>
                  <w:tcW w:w="412" w:type="dxa"/>
                </w:tcPr>
                <w:p w14:paraId="49E5F125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1560F26F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6" w:type="dxa"/>
                </w:tcPr>
                <w:p w14:paraId="43414592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3A16C330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5091" w:type="dxa"/>
                </w:tcPr>
                <w:p w14:paraId="164AD76A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Normale gevoeligheid</w:t>
                  </w:r>
                </w:p>
              </w:tc>
            </w:tr>
            <w:tr w:rsidR="00A56163" w:rsidRPr="00CA4542" w14:paraId="55B689E8" w14:textId="77777777" w:rsidTr="00A56163">
              <w:tc>
                <w:tcPr>
                  <w:tcW w:w="412" w:type="dxa"/>
                </w:tcPr>
                <w:p w14:paraId="5FC5A779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3CB6B196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6" w:type="dxa"/>
                </w:tcPr>
                <w:p w14:paraId="47C79F28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5031AF4D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5091" w:type="dxa"/>
                </w:tcPr>
                <w:p w14:paraId="1D1EFAC9" w14:textId="77777777" w:rsidR="00A56163" w:rsidRPr="00CA4542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CA4542">
                    <w:rPr>
                      <w:rFonts w:ascii="Calibri" w:eastAsia="Times New Roman" w:hAnsi="Calibri" w:cs="Calibri"/>
                      <w:lang w:eastAsia="nl-BE"/>
                    </w:rPr>
                    <w:t>Verhoogde gevoeligheid, verdwijnt na enkele seconden</w:t>
                  </w:r>
                </w:p>
              </w:tc>
            </w:tr>
            <w:tr w:rsidR="00A56163" w:rsidRPr="00CA4542" w14:paraId="0DE64944" w14:textId="77777777" w:rsidTr="00A56163">
              <w:tc>
                <w:tcPr>
                  <w:tcW w:w="412" w:type="dxa"/>
                </w:tcPr>
                <w:p w14:paraId="191FD265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74D72868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6" w:type="dxa"/>
                </w:tcPr>
                <w:p w14:paraId="7D361510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1ED30D9C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5091" w:type="dxa"/>
                </w:tcPr>
                <w:p w14:paraId="21BDEAD2" w14:textId="350F2132" w:rsidR="00A56163" w:rsidRPr="00CA4542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CA4542">
                    <w:rPr>
                      <w:rFonts w:ascii="Calibri" w:eastAsia="Times New Roman" w:hAnsi="Calibri" w:cs="Calibri"/>
                      <w:lang w:eastAsia="nl-BE"/>
                    </w:rPr>
                    <w:t>Verhoogde gevoeligheid die langer aanhoudt</w:t>
                  </w:r>
                </w:p>
              </w:tc>
            </w:tr>
            <w:tr w:rsidR="00A56163" w:rsidRPr="00CA4542" w14:paraId="76103912" w14:textId="77777777" w:rsidTr="00A56163">
              <w:tc>
                <w:tcPr>
                  <w:tcW w:w="412" w:type="dxa"/>
                </w:tcPr>
                <w:p w14:paraId="56957A69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3F85FDA3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6" w:type="dxa"/>
                </w:tcPr>
                <w:p w14:paraId="12603AD9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10BE4823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5091" w:type="dxa"/>
                </w:tcPr>
                <w:p w14:paraId="6EE22E1E" w14:textId="77777777" w:rsidR="00A56163" w:rsidRPr="00CA4542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CA4542">
                    <w:rPr>
                      <w:rFonts w:ascii="Calibri" w:eastAsia="Times New Roman" w:hAnsi="Calibri" w:cs="Calibri"/>
                      <w:lang w:eastAsia="nl-BE"/>
                    </w:rPr>
                    <w:t>Pijn neemt af bij koude</w:t>
                  </w:r>
                </w:p>
              </w:tc>
            </w:tr>
            <w:tr w:rsidR="00A56163" w:rsidRPr="00CA4542" w14:paraId="0B8BAB12" w14:textId="77777777" w:rsidTr="00A56163">
              <w:tc>
                <w:tcPr>
                  <w:tcW w:w="412" w:type="dxa"/>
                </w:tcPr>
                <w:p w14:paraId="676A5143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74BC5C91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6" w:type="dxa"/>
                </w:tcPr>
                <w:p w14:paraId="79380FB9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76C01F85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5091" w:type="dxa"/>
                </w:tcPr>
                <w:p w14:paraId="43862023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Geen gevoeligheid</w:t>
                  </w:r>
                </w:p>
              </w:tc>
            </w:tr>
            <w:tr w:rsidR="00A56163" w:rsidRPr="00CA4542" w14:paraId="519A524F" w14:textId="77777777" w:rsidTr="00A56163">
              <w:tc>
                <w:tcPr>
                  <w:tcW w:w="412" w:type="dxa"/>
                </w:tcPr>
                <w:p w14:paraId="082E888A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7C38D60B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6" w:type="dxa"/>
                </w:tcPr>
                <w:p w14:paraId="2B7861E1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444FAE35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5091" w:type="dxa"/>
                </w:tcPr>
                <w:p w14:paraId="3FDB0D4E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Test niet uitgevoerd</w:t>
                  </w:r>
                </w:p>
              </w:tc>
            </w:tr>
          </w:tbl>
          <w:p w14:paraId="5F9FFB88" w14:textId="206D6F45" w:rsidR="00932570" w:rsidRPr="008A554C" w:rsidRDefault="00932570" w:rsidP="00A561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32570" w:rsidRPr="004540CF" w14:paraId="02FD0A3E" w14:textId="77777777" w:rsidTr="008A554C">
        <w:trPr>
          <w:trHeight w:val="1614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6806F1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Warmtetest </w:t>
            </w:r>
          </w:p>
          <w:p w14:paraId="7ADF344C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pPr w:leftFromText="141" w:rightFromText="141" w:vertAnchor="text" w:horzAnchor="margin" w:tblpY="-19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"/>
              <w:gridCol w:w="425"/>
              <w:gridCol w:w="426"/>
              <w:gridCol w:w="425"/>
              <w:gridCol w:w="5091"/>
            </w:tblGrid>
            <w:tr w:rsidR="00A56163" w:rsidRPr="00CA4542" w14:paraId="203BD9EE" w14:textId="77777777" w:rsidTr="00A56163">
              <w:tc>
                <w:tcPr>
                  <w:tcW w:w="412" w:type="dxa"/>
                </w:tcPr>
                <w:p w14:paraId="32EEA085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0790D2F4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6" w:type="dxa"/>
                </w:tcPr>
                <w:p w14:paraId="59F99CCD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58014D39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5091" w:type="dxa"/>
                </w:tcPr>
                <w:p w14:paraId="44FC5B00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Normale gevoeligheid</w:t>
                  </w:r>
                </w:p>
              </w:tc>
            </w:tr>
            <w:tr w:rsidR="00A56163" w:rsidRPr="00CA4542" w14:paraId="1D6D1682" w14:textId="77777777" w:rsidTr="00A56163">
              <w:tc>
                <w:tcPr>
                  <w:tcW w:w="412" w:type="dxa"/>
                </w:tcPr>
                <w:p w14:paraId="33244B84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1271C872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6" w:type="dxa"/>
                </w:tcPr>
                <w:p w14:paraId="32236773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13447CCC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5091" w:type="dxa"/>
                </w:tcPr>
                <w:p w14:paraId="457465AA" w14:textId="77777777" w:rsidR="00A56163" w:rsidRPr="00CA4542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CA4542">
                    <w:rPr>
                      <w:rFonts w:ascii="Calibri" w:eastAsia="Times New Roman" w:hAnsi="Calibri" w:cs="Calibri"/>
                      <w:lang w:eastAsia="nl-BE"/>
                    </w:rPr>
                    <w:t>Verhoogde gevoeligheid, verdwijnt na enkele seconden</w:t>
                  </w:r>
                </w:p>
              </w:tc>
            </w:tr>
            <w:tr w:rsidR="00A56163" w:rsidRPr="00CA4542" w14:paraId="5711302D" w14:textId="77777777" w:rsidTr="00A56163">
              <w:tc>
                <w:tcPr>
                  <w:tcW w:w="412" w:type="dxa"/>
                </w:tcPr>
                <w:p w14:paraId="7D053457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4BB5F9DF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6" w:type="dxa"/>
                </w:tcPr>
                <w:p w14:paraId="1F3FBB0D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6AF7AFCC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5091" w:type="dxa"/>
                </w:tcPr>
                <w:p w14:paraId="3B20094A" w14:textId="19EB4BCA" w:rsidR="00A56163" w:rsidRPr="00CA4542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CA4542">
                    <w:rPr>
                      <w:rFonts w:ascii="Calibri" w:eastAsia="Times New Roman" w:hAnsi="Calibri" w:cs="Calibri"/>
                      <w:lang w:eastAsia="nl-BE"/>
                    </w:rPr>
                    <w:t>Verhoogde gevoeligheid die langer aanhoudt</w:t>
                  </w:r>
                </w:p>
              </w:tc>
            </w:tr>
            <w:tr w:rsidR="00A56163" w:rsidRPr="00CA4542" w14:paraId="6947EBC0" w14:textId="77777777" w:rsidTr="00A56163">
              <w:tc>
                <w:tcPr>
                  <w:tcW w:w="412" w:type="dxa"/>
                </w:tcPr>
                <w:p w14:paraId="49721573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38ADB438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6" w:type="dxa"/>
                </w:tcPr>
                <w:p w14:paraId="7AE7A135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2320586E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5091" w:type="dxa"/>
                </w:tcPr>
                <w:p w14:paraId="2AED3646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Geen gevoeligheid</w:t>
                  </w:r>
                </w:p>
              </w:tc>
            </w:tr>
            <w:tr w:rsidR="00A56163" w:rsidRPr="00CA4542" w14:paraId="44AFB85E" w14:textId="77777777" w:rsidTr="00A56163">
              <w:tc>
                <w:tcPr>
                  <w:tcW w:w="412" w:type="dxa"/>
                </w:tcPr>
                <w:p w14:paraId="072C1A2B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41F488F0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6" w:type="dxa"/>
                </w:tcPr>
                <w:p w14:paraId="5D362432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0117772C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O</w:t>
                  </w:r>
                </w:p>
              </w:tc>
              <w:tc>
                <w:tcPr>
                  <w:tcW w:w="5091" w:type="dxa"/>
                </w:tcPr>
                <w:p w14:paraId="7C4380C3" w14:textId="77777777" w:rsidR="00A56163" w:rsidRPr="008A554C" w:rsidRDefault="00A56163" w:rsidP="00A56163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Test niet uitgevoerd</w:t>
                  </w:r>
                </w:p>
              </w:tc>
            </w:tr>
          </w:tbl>
          <w:p w14:paraId="225DC937" w14:textId="24848C10" w:rsidR="00932570" w:rsidRPr="008A554C" w:rsidRDefault="00932570" w:rsidP="00CA4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32570" w:rsidRPr="004540CF" w14:paraId="0B30B2EA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7E9609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  <w:r w:rsidRPr="5FCD8B3D">
              <w:rPr>
                <w:rFonts w:ascii="Calibri" w:eastAsia="Times New Roman" w:hAnsi="Calibri" w:cs="Calibri"/>
                <w:lang w:val="nl-NL" w:eastAsia="nl-BE"/>
              </w:rPr>
              <w:t>Elektrische pulptest</w:t>
            </w:r>
            <w:r w:rsidRPr="5FCD8B3D">
              <w:rPr>
                <w:rFonts w:ascii="Calibri" w:eastAsia="Times New Roman" w:hAnsi="Calibri" w:cs="Calibri"/>
                <w:lang w:eastAsia="nl-BE"/>
              </w:rPr>
              <w:t> uitgevoerd?</w:t>
            </w:r>
          </w:p>
          <w:p w14:paraId="534EA2E0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5"/>
              <w:gridCol w:w="1695"/>
              <w:gridCol w:w="1695"/>
            </w:tblGrid>
            <w:tr w:rsidR="00CA4542" w14:paraId="0B3F6654" w14:textId="77777777" w:rsidTr="00CA4542">
              <w:tc>
                <w:tcPr>
                  <w:tcW w:w="1694" w:type="dxa"/>
                </w:tcPr>
                <w:p w14:paraId="27248DD2" w14:textId="77777777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Ja, numerieke waarde: ……………………….</w:t>
                  </w:r>
                </w:p>
                <w:p w14:paraId="0D8D1DBD" w14:textId="52BA6738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5A4D3242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Ja, numerieke waarde: ……………………….</w:t>
                  </w:r>
                </w:p>
                <w:p w14:paraId="79BA91D5" w14:textId="716DC2F4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6CC12FD6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Ja, numerieke waarde: ……………………….</w:t>
                  </w:r>
                </w:p>
                <w:p w14:paraId="05797EBC" w14:textId="55B1C3C9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50E489FF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Ja, numerieke waarde: ……………………….</w:t>
                  </w:r>
                </w:p>
                <w:p w14:paraId="20FFAA92" w14:textId="73650C59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</w:tr>
          </w:tbl>
          <w:p w14:paraId="05A214D8" w14:textId="5E852773" w:rsidR="00CA4542" w:rsidRDefault="00CA4542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t>Met welk toestel werd de test uitgevoerd?</w:t>
            </w:r>
          </w:p>
          <w:p w14:paraId="71D41D5F" w14:textId="5A7DEB5C" w:rsidR="00CA4542" w:rsidRPr="004540CF" w:rsidRDefault="00CA4542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t>……………………………………………………………………………………………………………………</w:t>
            </w:r>
          </w:p>
          <w:p w14:paraId="7B4B19FB" w14:textId="3EA82031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</w:p>
        </w:tc>
      </w:tr>
      <w:tr w:rsidR="00932570" w14:paraId="5C12974C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4C70E1" w14:textId="77777777" w:rsidR="00932570" w:rsidRDefault="00932570" w:rsidP="00932570">
            <w:pPr>
              <w:spacing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 w:rsidRPr="367A0EA5">
              <w:rPr>
                <w:rFonts w:ascii="Calibri" w:eastAsia="Times New Roman" w:hAnsi="Calibri" w:cs="Calibri"/>
                <w:lang w:val="nl-NL" w:eastAsia="nl-BE"/>
              </w:rPr>
              <w:t>Percussietest (verticale percussie)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5"/>
              <w:gridCol w:w="1695"/>
              <w:gridCol w:w="1695"/>
            </w:tblGrid>
            <w:tr w:rsidR="00CA4542" w14:paraId="277E106E" w14:textId="77777777" w:rsidTr="00CA4542">
              <w:tc>
                <w:tcPr>
                  <w:tcW w:w="1694" w:type="dxa"/>
                </w:tcPr>
                <w:p w14:paraId="38CE6DA7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Normale gevoeligheid</w:t>
                  </w:r>
                </w:p>
                <w:p w14:paraId="62516221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Pijnlijk of gevoelig</w:t>
                  </w:r>
                </w:p>
                <w:p w14:paraId="5D353749" w14:textId="406E6946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Test niet uitgevoerd</w:t>
                  </w:r>
                </w:p>
              </w:tc>
              <w:tc>
                <w:tcPr>
                  <w:tcW w:w="1695" w:type="dxa"/>
                </w:tcPr>
                <w:p w14:paraId="255A8708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Normale gevoeligheid</w:t>
                  </w:r>
                </w:p>
                <w:p w14:paraId="1CFAF714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Pijnlijk of gevoelig</w:t>
                  </w:r>
                </w:p>
                <w:p w14:paraId="5D96E6A0" w14:textId="3CDEF814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Test niet uitgevoerd</w:t>
                  </w:r>
                </w:p>
              </w:tc>
              <w:tc>
                <w:tcPr>
                  <w:tcW w:w="1695" w:type="dxa"/>
                </w:tcPr>
                <w:p w14:paraId="3B4C9676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Normale gevoeligheid</w:t>
                  </w:r>
                </w:p>
                <w:p w14:paraId="0434FDCB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Pijnlijk of gevoelig</w:t>
                  </w:r>
                </w:p>
                <w:p w14:paraId="011A72AD" w14:textId="6CEB42A3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Test niet uitgevoerd</w:t>
                  </w:r>
                </w:p>
              </w:tc>
              <w:tc>
                <w:tcPr>
                  <w:tcW w:w="1695" w:type="dxa"/>
                </w:tcPr>
                <w:p w14:paraId="19FD9CB0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Normale gevoeligheid</w:t>
                  </w:r>
                </w:p>
                <w:p w14:paraId="3170BCF1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Pijnlijk of gevoelig</w:t>
                  </w:r>
                </w:p>
                <w:p w14:paraId="6EAE158F" w14:textId="73B68D08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Test niet uitgevoerd</w:t>
                  </w:r>
                </w:p>
              </w:tc>
            </w:tr>
          </w:tbl>
          <w:p w14:paraId="5451AACF" w14:textId="77777777" w:rsidR="00932570" w:rsidRDefault="00932570" w:rsidP="00CA45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</w:tc>
      </w:tr>
      <w:tr w:rsidR="00932570" w14:paraId="6E254E24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431F1E" w14:textId="77777777" w:rsidR="00932570" w:rsidRDefault="00932570" w:rsidP="00932570">
            <w:pPr>
              <w:spacing w:line="240" w:lineRule="auto"/>
              <w:rPr>
                <w:rFonts w:ascii="Calibri" w:eastAsia="Times New Roman" w:hAnsi="Calibri" w:cs="Calibri"/>
                <w:lang w:val="nl-NL" w:eastAsia="nl-BE"/>
              </w:rPr>
            </w:pPr>
            <w:r w:rsidRPr="367A0EA5">
              <w:rPr>
                <w:rFonts w:ascii="Calibri" w:eastAsia="Times New Roman" w:hAnsi="Calibri" w:cs="Calibri"/>
                <w:lang w:val="nl-NL" w:eastAsia="nl-BE"/>
              </w:rPr>
              <w:t>Klank bij percussietest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5"/>
              <w:gridCol w:w="1695"/>
              <w:gridCol w:w="1695"/>
            </w:tblGrid>
            <w:tr w:rsidR="00CA4542" w14:paraId="7C530A84" w14:textId="77777777" w:rsidTr="00CA4542">
              <w:tc>
                <w:tcPr>
                  <w:tcW w:w="1694" w:type="dxa"/>
                </w:tcPr>
                <w:p w14:paraId="0A7A4F76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Normaal</w:t>
                  </w:r>
                </w:p>
                <w:p w14:paraId="11470F6D" w14:textId="44176C2E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>O Afwijkende toon</w:t>
                  </w:r>
                </w:p>
                <w:p w14:paraId="6E278CDB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>O Test niet uitgevoerd</w:t>
                  </w:r>
                </w:p>
                <w:p w14:paraId="753A3708" w14:textId="77777777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</w:p>
              </w:tc>
              <w:tc>
                <w:tcPr>
                  <w:tcW w:w="1695" w:type="dxa"/>
                </w:tcPr>
                <w:p w14:paraId="5D4B4B94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Normaal</w:t>
                  </w:r>
                </w:p>
                <w:p w14:paraId="2C9F506C" w14:textId="3393E28F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Afwijkende toon </w:t>
                  </w:r>
                </w:p>
                <w:p w14:paraId="76DD0909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>O Test niet uitgevoerd</w:t>
                  </w:r>
                </w:p>
                <w:p w14:paraId="555E1827" w14:textId="77777777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</w:p>
              </w:tc>
              <w:tc>
                <w:tcPr>
                  <w:tcW w:w="1695" w:type="dxa"/>
                </w:tcPr>
                <w:p w14:paraId="7A6A9251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Normaal</w:t>
                  </w:r>
                </w:p>
                <w:p w14:paraId="657C29BB" w14:textId="04687331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Afwijkende toon </w:t>
                  </w:r>
                </w:p>
                <w:p w14:paraId="6759D1F5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>O Test niet uitgevoerd</w:t>
                  </w:r>
                </w:p>
                <w:p w14:paraId="15D17FE4" w14:textId="77777777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</w:p>
              </w:tc>
              <w:tc>
                <w:tcPr>
                  <w:tcW w:w="1695" w:type="dxa"/>
                </w:tcPr>
                <w:p w14:paraId="121F0B0A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367A0EA5">
                    <w:rPr>
                      <w:rFonts w:ascii="Calibri" w:eastAsia="Times New Roman" w:hAnsi="Calibri" w:cs="Calibri"/>
                      <w:lang w:val="nl-NL" w:eastAsia="nl-BE"/>
                    </w:rPr>
                    <w:t>O Normaal</w:t>
                  </w:r>
                </w:p>
                <w:p w14:paraId="4BF72C90" w14:textId="463FAAE5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 xml:space="preserve">O Afwijkende toon </w:t>
                  </w:r>
                </w:p>
                <w:p w14:paraId="64757769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 w:rsidRPr="5FCD8B3D">
                    <w:rPr>
                      <w:rFonts w:ascii="Calibri" w:eastAsia="Times New Roman" w:hAnsi="Calibri" w:cs="Calibri"/>
                      <w:lang w:val="nl-NL" w:eastAsia="nl-BE"/>
                    </w:rPr>
                    <w:t>O Test niet uitgevoerd</w:t>
                  </w:r>
                </w:p>
                <w:p w14:paraId="2123FAA3" w14:textId="77777777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</w:p>
              </w:tc>
            </w:tr>
          </w:tbl>
          <w:p w14:paraId="36D77670" w14:textId="72FF044D" w:rsidR="00932570" w:rsidRDefault="00932570" w:rsidP="00CA45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5FCD8B3D">
              <w:rPr>
                <w:rFonts w:ascii="Calibri" w:eastAsia="Times New Roman" w:hAnsi="Calibri" w:cs="Calibri"/>
                <w:lang w:val="nl-NL" w:eastAsia="nl-BE"/>
              </w:rPr>
              <w:t>Afwijkende toon</w:t>
            </w:r>
            <w:r w:rsidR="00CA4542">
              <w:rPr>
                <w:rFonts w:ascii="Calibri" w:eastAsia="Times New Roman" w:hAnsi="Calibri" w:cs="Calibri"/>
                <w:lang w:val="nl-NL" w:eastAsia="nl-BE"/>
              </w:rPr>
              <w:t xml:space="preserve"> is bv. </w:t>
            </w:r>
            <w:r w:rsidRPr="009873C4">
              <w:rPr>
                <w:rFonts w:ascii="Calibri" w:eastAsia="Times New Roman" w:hAnsi="Calibri" w:cs="Calibri"/>
                <w:lang w:val="nl-NL" w:eastAsia="nl-BE"/>
              </w:rPr>
              <w:t>doffe toon of hoge metaalachtige klank</w:t>
            </w:r>
          </w:p>
          <w:p w14:paraId="77E9C2EE" w14:textId="77777777" w:rsidR="00CA4542" w:rsidRDefault="00CA4542" w:rsidP="00CA45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03BC696E" w14:textId="77777777" w:rsidR="00932570" w:rsidRPr="006379EA" w:rsidRDefault="00932570" w:rsidP="00CA45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</w:tc>
      </w:tr>
      <w:tr w:rsidR="00932570" w:rsidRPr="004540CF" w14:paraId="06A9AE59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33C038" w14:textId="0B3A6B1D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5FCD8B3D">
              <w:rPr>
                <w:rFonts w:ascii="Calibri" w:eastAsia="Times New Roman" w:hAnsi="Calibri" w:cs="Calibri"/>
                <w:lang w:val="nl-NL" w:eastAsia="nl-BE"/>
              </w:rPr>
              <w:t xml:space="preserve">Laser Doppler </w:t>
            </w:r>
            <w:proofErr w:type="spellStart"/>
            <w:r>
              <w:rPr>
                <w:rFonts w:ascii="Calibri" w:eastAsia="Times New Roman" w:hAnsi="Calibri" w:cs="Calibri"/>
                <w:lang w:val="nl-NL" w:eastAsia="nl-BE"/>
              </w:rPr>
              <w:t>F</w:t>
            </w:r>
            <w:r w:rsidRPr="5FCD8B3D">
              <w:rPr>
                <w:rFonts w:ascii="Calibri" w:eastAsia="Times New Roman" w:hAnsi="Calibri" w:cs="Calibri"/>
                <w:lang w:val="nl-NL" w:eastAsia="nl-BE"/>
              </w:rPr>
              <w:t>lowmetry</w:t>
            </w:r>
            <w:proofErr w:type="spellEnd"/>
            <w:r w:rsidRPr="5FCD8B3D">
              <w:rPr>
                <w:rFonts w:ascii="Calibri" w:eastAsia="Times New Roman" w:hAnsi="Calibri" w:cs="Calibri"/>
                <w:lang w:val="nl-NL" w:eastAsia="nl-BE"/>
              </w:rPr>
              <w:t> uitgevoerd?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5"/>
              <w:gridCol w:w="1695"/>
              <w:gridCol w:w="1695"/>
            </w:tblGrid>
            <w:tr w:rsidR="00CA4542" w14:paraId="321C314A" w14:textId="77777777" w:rsidTr="00041EBD">
              <w:tc>
                <w:tcPr>
                  <w:tcW w:w="1694" w:type="dxa"/>
                </w:tcPr>
                <w:p w14:paraId="1ABD6A11" w14:textId="42DBF23D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Ja, numerieke waarde: …………………</w:t>
                  </w:r>
                  <w:proofErr w:type="spellStart"/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PU’s</w:t>
                  </w:r>
                  <w:proofErr w:type="spellEnd"/>
                </w:p>
                <w:p w14:paraId="6F9ABB48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1E0FA056" w14:textId="18E402F5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Ja, numerieke waarde: …………………</w:t>
                  </w:r>
                  <w:proofErr w:type="spellStart"/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PU’s</w:t>
                  </w:r>
                  <w:proofErr w:type="spellEnd"/>
                </w:p>
                <w:p w14:paraId="5886BB5D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1922D6B5" w14:textId="6DC18202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Ja, numerieke waarde: …………………</w:t>
                  </w:r>
                  <w:proofErr w:type="spellStart"/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PU’s</w:t>
                  </w:r>
                  <w:proofErr w:type="spellEnd"/>
                </w:p>
                <w:p w14:paraId="6CD58090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55B1F9C4" w14:textId="578592D6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Ja, numerieke waarde: …………………</w:t>
                  </w:r>
                  <w:proofErr w:type="spellStart"/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PU’s</w:t>
                  </w:r>
                  <w:proofErr w:type="spellEnd"/>
                </w:p>
                <w:p w14:paraId="27C7ABF2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</w:tr>
          </w:tbl>
          <w:p w14:paraId="7E9BBD92" w14:textId="77777777" w:rsidR="00CA4542" w:rsidRDefault="00CA4542" w:rsidP="00CA45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t>Met welk toestel werd de test uitgevoerd?</w:t>
            </w:r>
          </w:p>
          <w:p w14:paraId="37C47423" w14:textId="77777777" w:rsidR="00CA4542" w:rsidRPr="004540CF" w:rsidRDefault="00CA4542" w:rsidP="00CA4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t>……………………………………………………………………………………………………………………</w:t>
            </w:r>
          </w:p>
          <w:p w14:paraId="0B2E34BB" w14:textId="77777777" w:rsidR="00932570" w:rsidRPr="004540CF" w:rsidRDefault="00932570" w:rsidP="00CA4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</w:tc>
      </w:tr>
      <w:tr w:rsidR="00932570" w:rsidRPr="004540CF" w14:paraId="06C426A5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923997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5FCD8B3D">
              <w:rPr>
                <w:rFonts w:ascii="Calibri" w:eastAsia="Times New Roman" w:hAnsi="Calibri" w:cs="Calibri"/>
                <w:lang w:val="nl-NL" w:eastAsia="nl-BE"/>
              </w:rPr>
              <w:t>Saturatietest uitgevoerd?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5"/>
              <w:gridCol w:w="1695"/>
              <w:gridCol w:w="1695"/>
            </w:tblGrid>
            <w:tr w:rsidR="00CA4542" w14:paraId="7E421445" w14:textId="77777777" w:rsidTr="00041EBD">
              <w:tc>
                <w:tcPr>
                  <w:tcW w:w="1694" w:type="dxa"/>
                </w:tcPr>
                <w:p w14:paraId="098593B1" w14:textId="209625D5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Ja, saturatie waarde: ……………………%</w:t>
                  </w:r>
                </w:p>
                <w:p w14:paraId="647FA904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123A613C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Ja, saturatie waarde: ……………………%</w:t>
                  </w:r>
                </w:p>
                <w:p w14:paraId="31773418" w14:textId="64B0E66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45428655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Ja, saturatie waarde: ……………………%</w:t>
                  </w:r>
                </w:p>
                <w:p w14:paraId="03B32CC2" w14:textId="24285415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44570082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Ja, saturatie waarde: ……………………%</w:t>
                  </w:r>
                </w:p>
                <w:p w14:paraId="2D38FCAC" w14:textId="58BB4AA6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</w:tr>
          </w:tbl>
          <w:p w14:paraId="48108756" w14:textId="77777777" w:rsidR="00CA4542" w:rsidRDefault="00CA4542" w:rsidP="00CA45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t>Met welk toestel werd de test uitgevoerd?</w:t>
            </w:r>
          </w:p>
          <w:p w14:paraId="3D24DA37" w14:textId="77777777" w:rsidR="00CA4542" w:rsidRPr="004540CF" w:rsidRDefault="00CA4542" w:rsidP="00CA4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t>……………………………………………………………………………………………………………………</w:t>
            </w:r>
          </w:p>
          <w:p w14:paraId="3E275A68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</w:tc>
      </w:tr>
      <w:tr w:rsidR="00932570" w:rsidRPr="004540CF" w14:paraId="2ADAF98A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4D927F" w14:textId="77777777" w:rsidR="00932570" w:rsidRPr="004540CF" w:rsidRDefault="00932570" w:rsidP="00932570">
            <w:pPr>
              <w:pStyle w:val="Kop3"/>
              <w:rPr>
                <w:rFonts w:ascii="Times New Roman" w:eastAsia="Times New Roman" w:hAnsi="Times New Roman" w:cs="Times New Roman"/>
                <w:lang w:eastAsia="nl-BE"/>
              </w:rPr>
            </w:pPr>
            <w:r w:rsidRPr="004540CF">
              <w:rPr>
                <w:rFonts w:eastAsia="Times New Roman"/>
                <w:lang w:val="nl-NL" w:eastAsia="nl-BE"/>
              </w:rPr>
              <w:lastRenderedPageBreak/>
              <w:t>RADIOGRAFISCH ONDERZOEK</w:t>
            </w:r>
            <w:r w:rsidRPr="004540CF">
              <w:rPr>
                <w:rFonts w:eastAsia="Times New Roman"/>
                <w:lang w:eastAsia="nl-BE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FA0D40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932570" w:rsidRPr="004540CF" w14:paraId="6DD2CE0D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A3D9D5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Type radiografische opname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E88AC9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O Peri-apicale radiografie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512102A8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O </w:t>
            </w:r>
            <w:proofErr w:type="spellStart"/>
            <w:r w:rsidRPr="004540CF">
              <w:rPr>
                <w:rFonts w:ascii="Calibri" w:eastAsia="Times New Roman" w:hAnsi="Calibri" w:cs="Calibri"/>
                <w:lang w:val="nl-NL" w:eastAsia="nl-BE"/>
              </w:rPr>
              <w:t>Bitewing</w:t>
            </w:r>
            <w:proofErr w:type="spellEnd"/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 radiografie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7A6FC55D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O </w:t>
            </w:r>
            <w:proofErr w:type="spellStart"/>
            <w:r w:rsidRPr="004540CF">
              <w:rPr>
                <w:rFonts w:ascii="Calibri" w:eastAsia="Times New Roman" w:hAnsi="Calibri" w:cs="Calibri"/>
                <w:lang w:val="nl-NL" w:eastAsia="nl-BE"/>
              </w:rPr>
              <w:t>Orthopantomogram</w:t>
            </w:r>
            <w:proofErr w:type="spellEnd"/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 (OPG)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2CF38BEE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34CFED4B">
              <w:rPr>
                <w:rFonts w:ascii="Calibri" w:eastAsia="Times New Roman" w:hAnsi="Calibri" w:cs="Calibri"/>
                <w:lang w:val="nl-NL" w:eastAsia="nl-BE"/>
              </w:rPr>
              <w:t xml:space="preserve">O </w:t>
            </w:r>
            <w:proofErr w:type="spellStart"/>
            <w:r w:rsidRPr="34CFED4B">
              <w:rPr>
                <w:rFonts w:ascii="Calibri" w:eastAsia="Times New Roman" w:hAnsi="Calibri" w:cs="Calibri"/>
                <w:lang w:val="nl-NL" w:eastAsia="nl-BE"/>
              </w:rPr>
              <w:t>Cone</w:t>
            </w:r>
            <w:proofErr w:type="spellEnd"/>
            <w:r w:rsidRPr="34CFED4B">
              <w:rPr>
                <w:rFonts w:ascii="Calibri" w:eastAsia="Times New Roman" w:hAnsi="Calibri" w:cs="Calibri"/>
                <w:lang w:val="nl-NL" w:eastAsia="nl-BE"/>
              </w:rPr>
              <w:t xml:space="preserve"> </w:t>
            </w:r>
            <w:proofErr w:type="spellStart"/>
            <w:r w:rsidRPr="34CFED4B">
              <w:rPr>
                <w:rFonts w:ascii="Calibri" w:eastAsia="Times New Roman" w:hAnsi="Calibri" w:cs="Calibri"/>
                <w:lang w:val="nl-NL" w:eastAsia="nl-BE"/>
              </w:rPr>
              <w:t>beam</w:t>
            </w:r>
            <w:proofErr w:type="spellEnd"/>
            <w:r w:rsidRPr="34CFED4B">
              <w:rPr>
                <w:rFonts w:ascii="Calibri" w:eastAsia="Times New Roman" w:hAnsi="Calibri" w:cs="Calibri"/>
                <w:lang w:val="nl-NL" w:eastAsia="nl-BE"/>
              </w:rPr>
              <w:t xml:space="preserve"> CT opname</w:t>
            </w:r>
            <w:r w:rsidRPr="34CFED4B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164BE8C7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34CFED4B">
              <w:rPr>
                <w:rFonts w:ascii="Calibri" w:eastAsia="Times New Roman" w:hAnsi="Calibri" w:cs="Calibri"/>
                <w:lang w:val="nl-NL" w:eastAsia="nl-BE"/>
              </w:rPr>
              <w:t>O Andere: …..................................................................................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val="nl-NL" w:eastAsia="nl-BE"/>
              </w:rPr>
              <w:t>.......</w:t>
            </w:r>
          </w:p>
          <w:p w14:paraId="792DE06C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</w:p>
          <w:p w14:paraId="70079009" w14:textId="77777777" w:rsidR="00932570" w:rsidRPr="006379EA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  <w:r w:rsidRPr="009873C4">
              <w:rPr>
                <w:rFonts w:ascii="Calibri" w:eastAsia="Times New Roman" w:hAnsi="Calibri" w:cs="Calibri"/>
                <w:lang w:eastAsia="nl-BE"/>
              </w:rPr>
              <w:t xml:space="preserve">O </w:t>
            </w:r>
            <w:r w:rsidRPr="006379EA">
              <w:rPr>
                <w:rFonts w:ascii="Calibri" w:eastAsia="Times New Roman" w:hAnsi="Calibri" w:cs="Calibri"/>
                <w:lang w:eastAsia="nl-BE"/>
              </w:rPr>
              <w:t>Geen (in dit geval hoeft het vervolg van het radiografisch onderzoek  niet ingevuld te worden, echter de laatste vraag nog wel)</w:t>
            </w:r>
          </w:p>
          <w:p w14:paraId="6D2D8C66" w14:textId="77777777" w:rsidR="00932570" w:rsidRPr="006379EA" w:rsidRDefault="00932570" w:rsidP="00932570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</w:p>
          <w:p w14:paraId="5737CEA0" w14:textId="37BE4127" w:rsidR="00CA4542" w:rsidRPr="008A554C" w:rsidRDefault="00932570" w:rsidP="00CA454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nl-NL"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>I</w:t>
            </w:r>
            <w:r w:rsidRPr="006379EA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 xml:space="preserve">ndien </w:t>
            </w:r>
            <w:r w:rsidR="008F35BF" w:rsidRPr="006379EA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 xml:space="preserve">radiografische opname(s) </w:t>
            </w:r>
            <w:r w:rsidR="008F35BF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>gemaakt</w:t>
            </w:r>
            <w:r w:rsidRPr="006379EA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>, gelieve de</w:t>
            </w:r>
            <w:r w:rsidR="008F35BF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>ze</w:t>
            </w:r>
            <w:r w:rsidRPr="006379EA">
              <w:rPr>
                <w:rFonts w:ascii="Calibri" w:eastAsia="Times New Roman" w:hAnsi="Calibri" w:cs="Calibri"/>
                <w:b/>
                <w:bCs/>
                <w:lang w:val="nl-NL" w:eastAsia="nl-BE"/>
              </w:rPr>
              <w:t xml:space="preserve"> te bezorgen (bij voorkeur digitaal)</w:t>
            </w:r>
          </w:p>
          <w:p w14:paraId="705E543E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</w:tc>
      </w:tr>
      <w:tr w:rsidR="00932570" w:rsidRPr="004540CF" w14:paraId="78A5BD38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37A88E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4540CF">
              <w:rPr>
                <w:rFonts w:ascii="Calibri" w:eastAsia="Times New Roman" w:hAnsi="Calibri" w:cs="Calibri"/>
                <w:lang w:val="nl-NL" w:eastAsia="nl-BE"/>
              </w:rPr>
              <w:t>Radiolucente</w:t>
            </w:r>
            <w:proofErr w:type="spellEnd"/>
            <w:r w:rsidRPr="004540CF">
              <w:rPr>
                <w:rFonts w:ascii="Calibri" w:eastAsia="Times New Roman" w:hAnsi="Calibri" w:cs="Calibri"/>
                <w:lang w:val="nl-NL" w:eastAsia="nl-BE"/>
              </w:rPr>
              <w:t xml:space="preserve"> zone zichtbaar?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5"/>
              <w:gridCol w:w="1695"/>
              <w:gridCol w:w="1695"/>
            </w:tblGrid>
            <w:tr w:rsidR="00CA4542" w14:paraId="5C983303" w14:textId="77777777" w:rsidTr="00CA4542">
              <w:tc>
                <w:tcPr>
                  <w:tcW w:w="1694" w:type="dxa"/>
                </w:tcPr>
                <w:p w14:paraId="32B834ED" w14:textId="77777777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 J</w:t>
                  </w:r>
                  <w:r>
                    <w:rPr>
                      <w:rFonts w:ascii="Calibri" w:eastAsia="Times New Roman" w:hAnsi="Calibri" w:cs="Calibri"/>
                      <w:lang w:eastAsia="nl-BE"/>
                    </w:rPr>
                    <w:t>a</w:t>
                  </w:r>
                </w:p>
                <w:p w14:paraId="4599D41C" w14:textId="77777777" w:rsidR="00CA4542" w:rsidRPr="008A554C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    O T.h.v apex</w:t>
                  </w:r>
                </w:p>
                <w:p w14:paraId="12D58A7F" w14:textId="77777777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    O</w:t>
                  </w: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 E</w:t>
                  </w: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lders</w:t>
                  </w: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:      ………………………………………………</w:t>
                  </w:r>
                </w:p>
                <w:p w14:paraId="5A2792BA" w14:textId="77777777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</w:p>
                <w:p w14:paraId="58DD47D0" w14:textId="1C995AA1" w:rsidR="00CA4542" w:rsidRP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77002075" w14:textId="77777777" w:rsidR="00CA4542" w:rsidRPr="008A554C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 J</w:t>
                  </w: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a</w:t>
                  </w:r>
                </w:p>
                <w:p w14:paraId="5AEA1C44" w14:textId="77777777" w:rsidR="00CA4542" w:rsidRPr="00041EBD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041EBD"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    O T.h.v apex</w:t>
                  </w:r>
                </w:p>
                <w:p w14:paraId="624B4EF8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041EBD"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    O</w:t>
                  </w: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 E</w:t>
                  </w:r>
                  <w:r w:rsidRPr="00041EBD">
                    <w:rPr>
                      <w:rFonts w:ascii="Calibri" w:eastAsia="Times New Roman" w:hAnsi="Calibri" w:cs="Calibri"/>
                      <w:lang w:val="pt-PT" w:eastAsia="nl-BE"/>
                    </w:rPr>
                    <w:t>lders</w:t>
                  </w: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:      ………………………………………………</w:t>
                  </w:r>
                </w:p>
                <w:p w14:paraId="7E215A01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</w:p>
                <w:p w14:paraId="3C18DB44" w14:textId="6086D75D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2E34519A" w14:textId="77777777" w:rsidR="00CA4542" w:rsidRPr="008A554C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 J</w:t>
                  </w: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a</w:t>
                  </w:r>
                </w:p>
                <w:p w14:paraId="282B49DA" w14:textId="77777777" w:rsidR="00CA4542" w:rsidRPr="00041EBD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041EBD"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    O T.h.v apex</w:t>
                  </w:r>
                </w:p>
                <w:p w14:paraId="1FBCFFEC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041EBD"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    O</w:t>
                  </w: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 E</w:t>
                  </w:r>
                  <w:r w:rsidRPr="00041EBD">
                    <w:rPr>
                      <w:rFonts w:ascii="Calibri" w:eastAsia="Times New Roman" w:hAnsi="Calibri" w:cs="Calibri"/>
                      <w:lang w:val="pt-PT" w:eastAsia="nl-BE"/>
                    </w:rPr>
                    <w:t>lders</w:t>
                  </w: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:      ………………………………………………</w:t>
                  </w:r>
                </w:p>
                <w:p w14:paraId="30B2BE67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</w:p>
                <w:p w14:paraId="20A09E57" w14:textId="543F3BB3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493F6993" w14:textId="77777777" w:rsidR="00CA4542" w:rsidRPr="008A554C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 J</w:t>
                  </w: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a</w:t>
                  </w:r>
                </w:p>
                <w:p w14:paraId="20C2141B" w14:textId="77777777" w:rsidR="00CA4542" w:rsidRPr="00041EBD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041EBD"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    O T.h.v apex</w:t>
                  </w:r>
                </w:p>
                <w:p w14:paraId="508A1245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041EBD"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    O</w:t>
                  </w: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 E</w:t>
                  </w:r>
                  <w:r w:rsidRPr="00041EBD">
                    <w:rPr>
                      <w:rFonts w:ascii="Calibri" w:eastAsia="Times New Roman" w:hAnsi="Calibri" w:cs="Calibri"/>
                      <w:lang w:val="pt-PT" w:eastAsia="nl-BE"/>
                    </w:rPr>
                    <w:t>lders</w:t>
                  </w: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:      ………………………………………………</w:t>
                  </w:r>
                </w:p>
                <w:p w14:paraId="5BEBBF53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</w:p>
                <w:p w14:paraId="4CE732E4" w14:textId="7E17C052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 Nee</w:t>
                  </w:r>
                </w:p>
              </w:tc>
            </w:tr>
          </w:tbl>
          <w:p w14:paraId="2C093793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</w:tc>
      </w:tr>
      <w:tr w:rsidR="00932570" w:rsidRPr="004540CF" w14:paraId="6D80F743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58FDBD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Parodontaal ligament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5"/>
              <w:gridCol w:w="1695"/>
              <w:gridCol w:w="1695"/>
            </w:tblGrid>
            <w:tr w:rsidR="00CA4542" w14:paraId="26AAA51C" w14:textId="77777777" w:rsidTr="00CA4542">
              <w:tc>
                <w:tcPr>
                  <w:tcW w:w="1694" w:type="dxa"/>
                </w:tcPr>
                <w:p w14:paraId="447CCAF9" w14:textId="77777777" w:rsidR="00CA4542" w:rsidRPr="004540CF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Zichtbaar aanwezig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02837FB6" w14:textId="1B70EE55" w:rsidR="00CA4542" w:rsidRPr="004540CF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       O Normaal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09C72703" w14:textId="29E9E1EE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       O Verbreed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68066AB5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</w:p>
                <w:p w14:paraId="3FC3AC75" w14:textId="49B19C9E" w:rsidR="00CA4542" w:rsidRPr="008A554C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O Niet zichtbaar aanwezig</w:t>
                  </w:r>
                </w:p>
              </w:tc>
              <w:tc>
                <w:tcPr>
                  <w:tcW w:w="1695" w:type="dxa"/>
                </w:tcPr>
                <w:p w14:paraId="0E3C4618" w14:textId="77777777" w:rsidR="00CA4542" w:rsidRPr="004540CF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Zichtbaar aanwezig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3959BD7E" w14:textId="77777777" w:rsidR="00CA4542" w:rsidRPr="004540CF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       O Normaal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42C75C25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       O Verbreed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7526DB51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</w:p>
                <w:p w14:paraId="50BBD32E" w14:textId="6EB8B77F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O Niet zichtbaar aanwezig</w:t>
                  </w:r>
                </w:p>
              </w:tc>
              <w:tc>
                <w:tcPr>
                  <w:tcW w:w="1695" w:type="dxa"/>
                </w:tcPr>
                <w:p w14:paraId="163F1319" w14:textId="77777777" w:rsidR="00CA4542" w:rsidRPr="004540CF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Zichtbaar aanwezig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0CCC7642" w14:textId="77777777" w:rsidR="00CA4542" w:rsidRPr="004540CF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       O Normaal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1AE18318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       O Verbreed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586EDD46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</w:p>
                <w:p w14:paraId="50A15AE9" w14:textId="302BB10E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O Niet zichtbaar aanwezig</w:t>
                  </w:r>
                </w:p>
              </w:tc>
              <w:tc>
                <w:tcPr>
                  <w:tcW w:w="1695" w:type="dxa"/>
                </w:tcPr>
                <w:p w14:paraId="6D0562AA" w14:textId="77777777" w:rsidR="00CA4542" w:rsidRPr="004540CF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Zichtbaar aanwezig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02A70341" w14:textId="77777777" w:rsidR="00CA4542" w:rsidRPr="004540CF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       O Normaal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5C3492E1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       O Verbreed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  <w:p w14:paraId="67F39968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</w:p>
                <w:p w14:paraId="59297642" w14:textId="07510932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eastAsia="nl-BE"/>
                    </w:rPr>
                    <w:t>O Niet zichtbaar aanwezig</w:t>
                  </w:r>
                </w:p>
              </w:tc>
            </w:tr>
          </w:tbl>
          <w:p w14:paraId="1828BA54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</w:tc>
      </w:tr>
      <w:tr w:rsidR="00932570" w:rsidRPr="004540CF" w14:paraId="117C0111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9AC1E0" w14:textId="54F2C097" w:rsidR="00932570" w:rsidRPr="004540CF" w:rsidRDefault="00CA4542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lang w:val="nl-NL" w:eastAsia="nl-BE"/>
              </w:rPr>
              <w:t>Hoe verloopt de wortelontwikkeling?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3"/>
              <w:gridCol w:w="567"/>
              <w:gridCol w:w="425"/>
              <w:gridCol w:w="567"/>
              <w:gridCol w:w="4667"/>
            </w:tblGrid>
            <w:tr w:rsidR="00CA4542" w14:paraId="0A8D380D" w14:textId="77777777" w:rsidTr="00CA4542">
              <w:tc>
                <w:tcPr>
                  <w:tcW w:w="553" w:type="dxa"/>
                </w:tcPr>
                <w:p w14:paraId="72890E10" w14:textId="63CD0FDE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7" w:type="dxa"/>
                </w:tcPr>
                <w:p w14:paraId="0EED7B58" w14:textId="1F81A424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47A19870" w14:textId="393A42D5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567" w:type="dxa"/>
                </w:tcPr>
                <w:p w14:paraId="1D61E6BE" w14:textId="5F121DA4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</w:t>
                  </w:r>
                </w:p>
              </w:tc>
              <w:tc>
                <w:tcPr>
                  <w:tcW w:w="4667" w:type="dxa"/>
                </w:tcPr>
                <w:p w14:paraId="4FDDC9A2" w14:textId="1465181A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Progressieve ontwikkeling</w:t>
                  </w:r>
                </w:p>
              </w:tc>
            </w:tr>
            <w:tr w:rsidR="00CA4542" w:rsidRPr="00CA4542" w14:paraId="782F2DC7" w14:textId="77777777" w:rsidTr="00CA4542">
              <w:tc>
                <w:tcPr>
                  <w:tcW w:w="553" w:type="dxa"/>
                </w:tcPr>
                <w:p w14:paraId="7A22722E" w14:textId="110B32EE" w:rsidR="00CA4542" w:rsidRPr="008A554C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67" w:type="dxa"/>
                </w:tcPr>
                <w:p w14:paraId="16834B9F" w14:textId="115114D8" w:rsidR="00CA4542" w:rsidRPr="008A554C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45F8BE72" w14:textId="2CEDFA7F" w:rsidR="00CA4542" w:rsidRPr="008A554C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67" w:type="dxa"/>
                </w:tcPr>
                <w:p w14:paraId="72AEF147" w14:textId="4932F2B7" w:rsidR="00CA4542" w:rsidRPr="008A554C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4667" w:type="dxa"/>
                </w:tcPr>
                <w:p w14:paraId="3C6B3724" w14:textId="7FD341BC" w:rsidR="00CA4542" w:rsidRPr="008A554C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 xml:space="preserve">Verstoord (bv. </w:t>
                  </w:r>
                  <w:r w:rsidR="008F35BF">
                    <w:rPr>
                      <w:rFonts w:ascii="Calibri" w:eastAsia="Times New Roman" w:hAnsi="Calibri" w:cs="Calibri"/>
                      <w:lang w:eastAsia="nl-BE"/>
                    </w:rPr>
                    <w:t>v</w:t>
                  </w: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ervorming van wortel)</w:t>
                  </w:r>
                </w:p>
              </w:tc>
            </w:tr>
            <w:tr w:rsidR="00CA4542" w:rsidRPr="00CA4542" w14:paraId="6067367F" w14:textId="77777777" w:rsidTr="00CA4542">
              <w:tc>
                <w:tcPr>
                  <w:tcW w:w="553" w:type="dxa"/>
                </w:tcPr>
                <w:p w14:paraId="417810FB" w14:textId="259B9DC8" w:rsidR="00CA4542" w:rsidRP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67" w:type="dxa"/>
                </w:tcPr>
                <w:p w14:paraId="36303D48" w14:textId="1796C5B5" w:rsidR="00CA4542" w:rsidRP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73ABD3A9" w14:textId="179B22B2" w:rsidR="00CA4542" w:rsidRP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67" w:type="dxa"/>
                </w:tcPr>
                <w:p w14:paraId="21E3F8CD" w14:textId="1EA7333B" w:rsidR="00CA4542" w:rsidRP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4667" w:type="dxa"/>
                </w:tcPr>
                <w:p w14:paraId="41CC946F" w14:textId="70D15F3F" w:rsidR="00CA4542" w:rsidRP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Ontwikkeling gestopt</w:t>
                  </w:r>
                </w:p>
              </w:tc>
            </w:tr>
            <w:tr w:rsidR="00CA4542" w:rsidRPr="00CA4542" w14:paraId="0DA244E5" w14:textId="77777777" w:rsidTr="00CA4542">
              <w:tc>
                <w:tcPr>
                  <w:tcW w:w="553" w:type="dxa"/>
                </w:tcPr>
                <w:p w14:paraId="0EA90FEF" w14:textId="40D7A907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67" w:type="dxa"/>
                </w:tcPr>
                <w:p w14:paraId="06D4ECF7" w14:textId="033EF2DA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31937F7F" w14:textId="77969A0F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567" w:type="dxa"/>
                </w:tcPr>
                <w:p w14:paraId="028EF4B8" w14:textId="7324603D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pt-PT" w:eastAsia="nl-BE"/>
                    </w:rPr>
                    <w:t>O</w:t>
                  </w:r>
                </w:p>
              </w:tc>
              <w:tc>
                <w:tcPr>
                  <w:tcW w:w="4667" w:type="dxa"/>
                </w:tcPr>
                <w:p w14:paraId="414EF88E" w14:textId="668DC42D" w:rsidR="00CA4542" w:rsidRPr="008A554C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N.v.t. (</w:t>
                  </w:r>
                  <w:proofErr w:type="spellStart"/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matuur</w:t>
                  </w:r>
                  <w:proofErr w:type="spellEnd"/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 xml:space="preserve"> element of te kort na vorige RX om evolutie te </w:t>
                  </w:r>
                  <w:r w:rsidR="008F35BF">
                    <w:rPr>
                      <w:rFonts w:ascii="Calibri" w:eastAsia="Times New Roman" w:hAnsi="Calibri" w:cs="Calibri"/>
                      <w:lang w:eastAsia="nl-BE"/>
                    </w:rPr>
                    <w:t xml:space="preserve">kunnen </w:t>
                  </w:r>
                  <w:r w:rsidRPr="008A554C">
                    <w:rPr>
                      <w:rFonts w:ascii="Calibri" w:eastAsia="Times New Roman" w:hAnsi="Calibri" w:cs="Calibri"/>
                      <w:lang w:eastAsia="nl-BE"/>
                    </w:rPr>
                    <w:t>zien)</w:t>
                  </w:r>
                </w:p>
              </w:tc>
            </w:tr>
          </w:tbl>
          <w:p w14:paraId="51DFCB03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</w:tc>
      </w:tr>
      <w:tr w:rsidR="00932570" w:rsidRPr="004540CF" w14:paraId="423EEC6B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41ADE2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4540CF">
              <w:rPr>
                <w:rFonts w:ascii="Calibri" w:eastAsia="Times New Roman" w:hAnsi="Calibri" w:cs="Calibri"/>
                <w:lang w:val="nl-NL" w:eastAsia="nl-BE"/>
              </w:rPr>
              <w:t>Pulpa</w:t>
            </w:r>
            <w:proofErr w:type="spellEnd"/>
            <w:r w:rsidRPr="004540CF">
              <w:rPr>
                <w:rFonts w:ascii="Calibri" w:eastAsia="Times New Roman" w:hAnsi="Calibri" w:cs="Calibri"/>
                <w:lang w:val="nl-NL" w:eastAsia="nl-BE"/>
              </w:rPr>
              <w:t>-obliteratie? 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5"/>
              <w:gridCol w:w="1695"/>
              <w:gridCol w:w="1695"/>
            </w:tblGrid>
            <w:tr w:rsidR="00CA4542" w14:paraId="073E4EBB" w14:textId="77777777" w:rsidTr="00CA4542">
              <w:tc>
                <w:tcPr>
                  <w:tcW w:w="1694" w:type="dxa"/>
                </w:tcPr>
                <w:p w14:paraId="49C6AAD6" w14:textId="77777777" w:rsidR="00CA4542" w:rsidRPr="006379EA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t-PT" w:eastAsia="nl-BE"/>
                    </w:rPr>
                    <w:t>O Ja </w:t>
                  </w:r>
                </w:p>
                <w:p w14:paraId="6594AA48" w14:textId="47016560" w:rsidR="00CA4542" w:rsidRPr="00CA4542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CA4542"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   O Partieel     </w:t>
                  </w:r>
                  <w:r w:rsidRPr="008A554C">
                    <w:rPr>
                      <w:rFonts w:ascii="Calibri" w:eastAsia="Times New Roman" w:hAnsi="Calibri" w:cs="Calibri"/>
                      <w:sz w:val="18"/>
                      <w:szCs w:val="18"/>
                      <w:lang w:val="pt-PT" w:eastAsia="nl-BE"/>
                    </w:rPr>
                    <w:t>(bv. enkel coronale pulpa) </w:t>
                  </w:r>
                </w:p>
                <w:p w14:paraId="1355847E" w14:textId="4EB95441" w:rsidR="00CA4542" w:rsidRPr="006379EA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CA4542">
                    <w:rPr>
                      <w:rFonts w:ascii="Calibri" w:eastAsia="Times New Roman" w:hAnsi="Calibri" w:cs="Calibri"/>
                      <w:lang w:val="pt-PT" w:eastAsia="nl-BE"/>
                    </w:rPr>
                    <w:t>   </w:t>
                  </w:r>
                  <w:r w:rsidRPr="006379EA">
                    <w:rPr>
                      <w:rFonts w:ascii="Calibri" w:eastAsia="Times New Roman" w:hAnsi="Calibri" w:cs="Calibri"/>
                      <w:lang w:val="pt-PT" w:eastAsia="nl-BE"/>
                    </w:rPr>
                    <w:t>O Volledig </w:t>
                  </w:r>
                </w:p>
                <w:p w14:paraId="52C8A4AC" w14:textId="77777777" w:rsidR="00CA4542" w:rsidRPr="006379EA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t-PT" w:eastAsia="nl-BE"/>
                    </w:rPr>
                    <w:t> </w:t>
                  </w:r>
                </w:p>
                <w:p w14:paraId="46DF0CF2" w14:textId="76623E96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</w:tc>
              <w:tc>
                <w:tcPr>
                  <w:tcW w:w="1695" w:type="dxa"/>
                </w:tcPr>
                <w:p w14:paraId="11049587" w14:textId="77777777" w:rsidR="00CA4542" w:rsidRPr="006379EA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t-PT" w:eastAsia="nl-BE"/>
                    </w:rPr>
                    <w:t>O Ja </w:t>
                  </w:r>
                </w:p>
                <w:p w14:paraId="77E91EF3" w14:textId="77777777" w:rsidR="00CA4542" w:rsidRPr="008A554C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   O Partieel     </w:t>
                  </w:r>
                  <w:r w:rsidRPr="008A554C">
                    <w:rPr>
                      <w:rFonts w:ascii="Calibri" w:eastAsia="Times New Roman" w:hAnsi="Calibri" w:cs="Calibri"/>
                      <w:sz w:val="18"/>
                      <w:szCs w:val="18"/>
                      <w:lang w:val="pt-PT" w:eastAsia="nl-BE"/>
                    </w:rPr>
                    <w:t>(bv. enkel coronale pulpa)</w:t>
                  </w: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 </w:t>
                  </w:r>
                </w:p>
                <w:p w14:paraId="45555859" w14:textId="77777777" w:rsidR="00CA4542" w:rsidRPr="006379EA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   </w:t>
                  </w:r>
                  <w:r w:rsidRPr="006379EA">
                    <w:rPr>
                      <w:rFonts w:ascii="Calibri" w:eastAsia="Times New Roman" w:hAnsi="Calibri" w:cs="Calibri"/>
                      <w:lang w:val="pt-PT" w:eastAsia="nl-BE"/>
                    </w:rPr>
                    <w:t>O Volledig </w:t>
                  </w:r>
                </w:p>
                <w:p w14:paraId="762B22C6" w14:textId="77777777" w:rsidR="00CA4542" w:rsidRPr="006379EA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t-PT" w:eastAsia="nl-BE"/>
                    </w:rPr>
                    <w:t> </w:t>
                  </w:r>
                </w:p>
                <w:p w14:paraId="76006BE3" w14:textId="6FE1FAF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</w:tc>
              <w:tc>
                <w:tcPr>
                  <w:tcW w:w="1695" w:type="dxa"/>
                </w:tcPr>
                <w:p w14:paraId="2FE96770" w14:textId="77777777" w:rsidR="00CA4542" w:rsidRPr="006379EA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t-PT" w:eastAsia="nl-BE"/>
                    </w:rPr>
                    <w:t>O Ja </w:t>
                  </w:r>
                </w:p>
                <w:p w14:paraId="2831FD45" w14:textId="77777777" w:rsidR="00CA4542" w:rsidRPr="008A554C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   O Partieel     </w:t>
                  </w:r>
                  <w:r w:rsidRPr="008A554C">
                    <w:rPr>
                      <w:rFonts w:ascii="Calibri" w:eastAsia="Times New Roman" w:hAnsi="Calibri" w:cs="Calibri"/>
                      <w:sz w:val="18"/>
                      <w:szCs w:val="18"/>
                      <w:lang w:val="pt-PT" w:eastAsia="nl-BE"/>
                    </w:rPr>
                    <w:t>(bv. enkel coronale pulpa) </w:t>
                  </w:r>
                </w:p>
                <w:p w14:paraId="20CE01C8" w14:textId="77777777" w:rsidR="00CA4542" w:rsidRPr="006379EA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   </w:t>
                  </w:r>
                  <w:r w:rsidRPr="006379EA">
                    <w:rPr>
                      <w:rFonts w:ascii="Calibri" w:eastAsia="Times New Roman" w:hAnsi="Calibri" w:cs="Calibri"/>
                      <w:lang w:val="pt-PT" w:eastAsia="nl-BE"/>
                    </w:rPr>
                    <w:t>O Volledig </w:t>
                  </w:r>
                </w:p>
                <w:p w14:paraId="1A271499" w14:textId="77777777" w:rsidR="00CA4542" w:rsidRPr="006379EA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t-PT" w:eastAsia="nl-BE"/>
                    </w:rPr>
                    <w:t> </w:t>
                  </w:r>
                </w:p>
                <w:p w14:paraId="0937EAB7" w14:textId="684DFB3C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</w:tc>
              <w:tc>
                <w:tcPr>
                  <w:tcW w:w="1695" w:type="dxa"/>
                </w:tcPr>
                <w:p w14:paraId="4EAAF82C" w14:textId="77777777" w:rsidR="00CA4542" w:rsidRPr="006379EA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t-PT" w:eastAsia="nl-BE"/>
                    </w:rPr>
                    <w:t>O Ja </w:t>
                  </w:r>
                </w:p>
                <w:p w14:paraId="0FFF9FB5" w14:textId="77777777" w:rsidR="00CA4542" w:rsidRPr="008A554C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 xml:space="preserve">   O Partieel     </w:t>
                  </w:r>
                  <w:r w:rsidRPr="008A554C">
                    <w:rPr>
                      <w:rFonts w:ascii="Calibri" w:eastAsia="Times New Roman" w:hAnsi="Calibri" w:cs="Calibri"/>
                      <w:sz w:val="18"/>
                      <w:szCs w:val="18"/>
                      <w:lang w:val="pt-PT" w:eastAsia="nl-BE"/>
                    </w:rPr>
                    <w:t>(bv. enkel coronale pulpa)</w:t>
                  </w: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 </w:t>
                  </w:r>
                </w:p>
                <w:p w14:paraId="5C9E8F8F" w14:textId="77777777" w:rsidR="00CA4542" w:rsidRPr="006379EA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8A554C">
                    <w:rPr>
                      <w:rFonts w:ascii="Calibri" w:eastAsia="Times New Roman" w:hAnsi="Calibri" w:cs="Calibri"/>
                      <w:lang w:val="pt-PT" w:eastAsia="nl-BE"/>
                    </w:rPr>
                    <w:t>   </w:t>
                  </w:r>
                  <w:r w:rsidRPr="006379EA">
                    <w:rPr>
                      <w:rFonts w:ascii="Calibri" w:eastAsia="Times New Roman" w:hAnsi="Calibri" w:cs="Calibri"/>
                      <w:lang w:val="pt-PT" w:eastAsia="nl-BE"/>
                    </w:rPr>
                    <w:t>O Volledig </w:t>
                  </w:r>
                </w:p>
                <w:p w14:paraId="49F6529D" w14:textId="77777777" w:rsidR="00CA4542" w:rsidRPr="006379EA" w:rsidRDefault="00CA4542" w:rsidP="00CA454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PT" w:eastAsia="nl-BE"/>
                    </w:rPr>
                  </w:pPr>
                  <w:r w:rsidRPr="006379EA">
                    <w:rPr>
                      <w:rFonts w:ascii="Calibri" w:eastAsia="Times New Roman" w:hAnsi="Calibri" w:cs="Calibri"/>
                      <w:lang w:val="pt-PT" w:eastAsia="nl-BE"/>
                    </w:rPr>
                    <w:t> </w:t>
                  </w:r>
                </w:p>
                <w:p w14:paraId="41341CB6" w14:textId="09CC3FEF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pt-PT" w:eastAsia="nl-BE"/>
                    </w:rPr>
                  </w:pPr>
                  <w:r w:rsidRPr="004540CF"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  <w:r w:rsidRPr="004540CF">
                    <w:rPr>
                      <w:rFonts w:ascii="Calibri" w:eastAsia="Times New Roman" w:hAnsi="Calibri" w:cs="Calibri"/>
                      <w:lang w:eastAsia="nl-BE"/>
                    </w:rPr>
                    <w:t> </w:t>
                  </w:r>
                </w:p>
              </w:tc>
            </w:tr>
          </w:tbl>
          <w:p w14:paraId="21EAA815" w14:textId="72A57985" w:rsidR="00932570" w:rsidRPr="00BC4C6C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932570" w:rsidRPr="004540CF" w14:paraId="1DD2BE2F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00A6F5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Wortelresorptie zichtbaar? </w:t>
            </w:r>
            <w:r w:rsidRPr="004540CF">
              <w:rPr>
                <w:rFonts w:ascii="Calibri" w:eastAsia="Times New Roman" w:hAnsi="Calibri" w:cs="Calibri"/>
                <w:lang w:eastAsia="nl-BE"/>
              </w:rPr>
              <w:t> </w:t>
            </w:r>
          </w:p>
          <w:p w14:paraId="4B11AF90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nl-BE"/>
              </w:rPr>
            </w:pPr>
            <w:r w:rsidRPr="367A0EA5">
              <w:rPr>
                <w:rFonts w:ascii="Calibri" w:eastAsia="Times New Roman" w:hAnsi="Calibri" w:cs="Calibri"/>
                <w:color w:val="FF0000"/>
                <w:lang w:val="nl-NL" w:eastAsia="nl-BE"/>
              </w:rPr>
              <w:t> </w:t>
            </w:r>
            <w:r w:rsidRPr="367A0EA5">
              <w:rPr>
                <w:rFonts w:ascii="Calibri" w:eastAsia="Times New Roman" w:hAnsi="Calibri" w:cs="Calibri"/>
                <w:color w:val="FF0000"/>
                <w:lang w:eastAsia="nl-BE"/>
              </w:rPr>
              <w:t> </w:t>
            </w:r>
          </w:p>
          <w:p w14:paraId="008907C0" w14:textId="77777777" w:rsidR="00932570" w:rsidRPr="004540CF" w:rsidRDefault="00932570" w:rsidP="00932570">
            <w:pPr>
              <w:spacing w:after="0" w:line="240" w:lineRule="auto"/>
              <w:textAlignment w:val="baseline"/>
            </w:pPr>
            <w:r>
              <w:t xml:space="preserve"> 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5"/>
              <w:gridCol w:w="1695"/>
              <w:gridCol w:w="1695"/>
            </w:tblGrid>
            <w:tr w:rsidR="00CA4542" w14:paraId="70602B9C" w14:textId="77777777" w:rsidTr="00CA4542">
              <w:tc>
                <w:tcPr>
                  <w:tcW w:w="1694" w:type="dxa"/>
                </w:tcPr>
                <w:p w14:paraId="455DBB01" w14:textId="092A09F3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621AD1B5" w14:textId="5E520059" w:rsidR="00CA4542" w:rsidRDefault="00CA4542" w:rsidP="00932570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11D7203E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39EBF7FA" w14:textId="04FCB18F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103C21C4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2C9508E3" w14:textId="6DE8245B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  <w:tc>
                <w:tcPr>
                  <w:tcW w:w="1695" w:type="dxa"/>
                </w:tcPr>
                <w:p w14:paraId="71E44D26" w14:textId="77777777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Ja</w:t>
                  </w:r>
                </w:p>
                <w:p w14:paraId="6C82C8D9" w14:textId="5E708C36" w:rsidR="00CA4542" w:rsidRDefault="00CA4542" w:rsidP="00CA4542">
                  <w:pPr>
                    <w:textAlignment w:val="baseline"/>
                    <w:rPr>
                      <w:rFonts w:ascii="Calibri" w:eastAsia="Times New Roman" w:hAnsi="Calibri" w:cs="Calibri"/>
                      <w:lang w:val="nl-NL" w:eastAsia="nl-BE"/>
                    </w:rPr>
                  </w:pPr>
                  <w:r>
                    <w:rPr>
                      <w:rFonts w:ascii="Calibri" w:eastAsia="Times New Roman" w:hAnsi="Calibri" w:cs="Calibri"/>
                      <w:lang w:val="nl-NL" w:eastAsia="nl-BE"/>
                    </w:rPr>
                    <w:t>O Nee</w:t>
                  </w:r>
                </w:p>
              </w:tc>
            </w:tr>
          </w:tbl>
          <w:p w14:paraId="4D8C6385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 </w:t>
            </w:r>
          </w:p>
        </w:tc>
      </w:tr>
      <w:tr w:rsidR="00932570" w:rsidRPr="004540CF" w14:paraId="016B6BB1" w14:textId="77777777" w:rsidTr="008A554C">
        <w:trPr>
          <w:trHeight w:val="300"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20868F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55D29AE3">
              <w:rPr>
                <w:rFonts w:ascii="Calibri" w:eastAsia="Times New Roman" w:hAnsi="Calibri" w:cs="Calibri"/>
                <w:lang w:val="nl-NL" w:eastAsia="nl-BE"/>
              </w:rPr>
              <w:t>Wanneer is de volgende follow-up gepland? </w:t>
            </w:r>
          </w:p>
        </w:tc>
        <w:tc>
          <w:tcPr>
            <w:tcW w:w="68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13A698" w14:textId="77777777" w:rsidR="00932570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</w:p>
          <w:p w14:paraId="25D6E741" w14:textId="2799F9DF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40CF">
              <w:rPr>
                <w:rFonts w:ascii="Calibri" w:eastAsia="Times New Roman" w:hAnsi="Calibri" w:cs="Calibri"/>
                <w:lang w:val="nl-NL" w:eastAsia="nl-BE"/>
              </w:rPr>
              <w:t>…......../............/..........</w:t>
            </w:r>
          </w:p>
          <w:p w14:paraId="40727125" w14:textId="77777777" w:rsidR="00932570" w:rsidRPr="004540CF" w:rsidRDefault="00932570" w:rsidP="0093257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nl-NL" w:eastAsia="nl-BE"/>
              </w:rPr>
            </w:pPr>
            <w:r w:rsidRPr="004540CF">
              <w:rPr>
                <w:rFonts w:ascii="Calibri" w:eastAsia="Times New Roman" w:hAnsi="Calibri" w:cs="Calibri"/>
                <w:color w:val="FF0000"/>
                <w:lang w:val="nl-NL" w:eastAsia="nl-BE"/>
              </w:rPr>
              <w:t> </w:t>
            </w:r>
          </w:p>
        </w:tc>
      </w:tr>
    </w:tbl>
    <w:p w14:paraId="31022BB2" w14:textId="319F384D" w:rsidR="007C193E" w:rsidRDefault="007C193E" w:rsidP="008A554C">
      <w:pPr>
        <w:spacing w:after="0" w:line="240" w:lineRule="auto"/>
        <w:textAlignment w:val="baseline"/>
      </w:pPr>
    </w:p>
    <w:sectPr w:rsidR="007C1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6CC"/>
    <w:multiLevelType w:val="hybridMultilevel"/>
    <w:tmpl w:val="1AB60D5C"/>
    <w:lvl w:ilvl="0" w:tplc="DEEA6F7A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1852"/>
    <w:multiLevelType w:val="hybridMultilevel"/>
    <w:tmpl w:val="74AA28D2"/>
    <w:lvl w:ilvl="0" w:tplc="0A78E3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C7D95"/>
    <w:multiLevelType w:val="hybridMultilevel"/>
    <w:tmpl w:val="F19EBC2A"/>
    <w:lvl w:ilvl="0" w:tplc="7F1E37F4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70906">
    <w:abstractNumId w:val="1"/>
  </w:num>
  <w:num w:numId="2" w16cid:durableId="1230462524">
    <w:abstractNumId w:val="0"/>
  </w:num>
  <w:num w:numId="3" w16cid:durableId="2015182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6C"/>
    <w:rsid w:val="0021213D"/>
    <w:rsid w:val="00384C4B"/>
    <w:rsid w:val="003F3F75"/>
    <w:rsid w:val="005B38FA"/>
    <w:rsid w:val="00677E6F"/>
    <w:rsid w:val="007C193E"/>
    <w:rsid w:val="008A554C"/>
    <w:rsid w:val="008F35BF"/>
    <w:rsid w:val="00932570"/>
    <w:rsid w:val="00A56163"/>
    <w:rsid w:val="00B26EDA"/>
    <w:rsid w:val="00B563C7"/>
    <w:rsid w:val="00B66573"/>
    <w:rsid w:val="00BC4C6C"/>
    <w:rsid w:val="00CA4542"/>
    <w:rsid w:val="00F8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7D9C"/>
  <w15:chartTrackingRefBased/>
  <w15:docId w15:val="{1F789CA9-7CAE-4A3F-9099-E485304E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4C6C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C4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C4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4C6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BC4C6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jstalinea">
    <w:name w:val="List Paragraph"/>
    <w:basedOn w:val="Standaard"/>
    <w:uiPriority w:val="34"/>
    <w:qFormat/>
    <w:rsid w:val="00BC4C6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C4C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C4C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C4C6C"/>
    <w:rPr>
      <w:kern w:val="0"/>
      <w:sz w:val="20"/>
      <w:szCs w:val="20"/>
      <w14:ligatures w14:val="none"/>
    </w:rPr>
  </w:style>
  <w:style w:type="paragraph" w:styleId="Revisie">
    <w:name w:val="Revision"/>
    <w:hidden/>
    <w:uiPriority w:val="99"/>
    <w:semiHidden/>
    <w:rsid w:val="003F3F75"/>
    <w:pPr>
      <w:spacing w:after="0" w:line="240" w:lineRule="auto"/>
    </w:pPr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9325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1311</Words>
  <Characters>7212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 Smet</dc:creator>
  <cp:keywords/>
  <dc:description/>
  <cp:lastModifiedBy>De Bruyne Mieke</cp:lastModifiedBy>
  <cp:revision>3</cp:revision>
  <dcterms:created xsi:type="dcterms:W3CDTF">2023-06-17T12:55:00Z</dcterms:created>
  <dcterms:modified xsi:type="dcterms:W3CDTF">2023-06-17T12:56:00Z</dcterms:modified>
</cp:coreProperties>
</file>