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39" w:rsidRDefault="002A2839"/>
    <w:p w:rsidR="002A2839" w:rsidRDefault="002A2839"/>
    <w:p w:rsidR="002A2839" w:rsidRDefault="002A2839">
      <w:r>
        <w:t xml:space="preserve">Ik, ondergetekende, </w:t>
      </w:r>
    </w:p>
    <w:p w:rsidR="002A2839" w:rsidRDefault="002A2839">
      <w:r>
        <w:t xml:space="preserve">Naam en voornaam : ................................................................................................................ </w:t>
      </w:r>
    </w:p>
    <w:p w:rsidR="00DA18FA" w:rsidRDefault="002A2839">
      <w:r>
        <w:t>Volledig adres : ......................................................................................................................... ................................................................................................................................................... ...................................................................................................................................................</w:t>
      </w:r>
    </w:p>
    <w:p w:rsidR="002A2839" w:rsidRDefault="002A2839">
      <w:r>
        <w:t>R.I.Z.I.V.-identificatienummer : .................................................................................................</w:t>
      </w:r>
    </w:p>
    <w:p w:rsidR="002A2839" w:rsidRDefault="002A2839">
      <w:r>
        <w:t xml:space="preserve">verklaar mijn beroepsactiviteit, uitgeoefend overeenkomstig de bedingen van het op 13 december 2012 gesloten nationaal akkoord tandheelkundigen-ziekenfondsen, te beperken onder de volgende voorwaarden inzake tijd en plaats : </w:t>
      </w:r>
    </w:p>
    <w:p w:rsidR="002A2839" w:rsidRDefault="002A2839">
      <w:r>
        <w:t>a) Beroepsactiviteit die ten minste 32 uren onder akkoord per week omvat :</w:t>
      </w:r>
    </w:p>
    <w:p w:rsidR="002A2839" w:rsidRDefault="002A2839">
      <w:r>
        <w:t xml:space="preserve"> Plaats </w:t>
      </w:r>
      <w:r>
        <w:tab/>
      </w:r>
      <w:r>
        <w:tab/>
      </w:r>
      <w:r>
        <w:tab/>
      </w:r>
      <w:r>
        <w:tab/>
      </w:r>
      <w:r>
        <w:tab/>
      </w:r>
      <w:r>
        <w:tab/>
      </w:r>
      <w:r>
        <w:t xml:space="preserve">Dagen </w:t>
      </w:r>
      <w:r>
        <w:tab/>
      </w:r>
      <w:r>
        <w:tab/>
      </w:r>
      <w:r>
        <w:tab/>
      </w:r>
      <w:r>
        <w:tab/>
      </w:r>
      <w:r>
        <w:t>Uren ................................. .................................. ……………………… ................................. .................................. ……………………… ................................. .................................. ……………………… ................................. .................................. ……………………… ................................. .................................. ……………………… ................................. .................................. ……………………… ................................. .................................. ……………………… ................................. .................................. ……………………… ................................. .................................. ……………………… ................................. .................................. ………………………</w:t>
      </w:r>
    </w:p>
    <w:p w:rsidR="002A2839" w:rsidRDefault="002A2839">
      <w:r>
        <w:t xml:space="preserve">b) Beroepsactiviteit van minder dan 32 uren onder akkoord die ten minste drie vierde van de totale beroepsactiviteit omvat met een minimum van 8 uren onder akkoord : </w:t>
      </w:r>
    </w:p>
    <w:p w:rsidR="002A2839" w:rsidRDefault="002A2839" w:rsidP="002A2839">
      <w:r>
        <w:t xml:space="preserve">Plaats </w:t>
      </w:r>
      <w:r>
        <w:tab/>
      </w:r>
      <w:r>
        <w:tab/>
      </w:r>
      <w:r>
        <w:tab/>
      </w:r>
      <w:r>
        <w:tab/>
      </w:r>
      <w:r>
        <w:tab/>
      </w:r>
      <w:r>
        <w:tab/>
      </w:r>
      <w:r>
        <w:t xml:space="preserve">Dagen </w:t>
      </w:r>
      <w:r>
        <w:tab/>
      </w:r>
      <w:r>
        <w:tab/>
      </w:r>
      <w:r>
        <w:tab/>
      </w:r>
      <w:r>
        <w:tab/>
      </w:r>
      <w:r>
        <w:t xml:space="preserve">Uren ................................. .................................. ……………………… ................................. .................................. ……………………… ................................. .................................. ……………………… ................................. .................................. ……………………… ................................. .................................. ……………………… ................................. .................................. ……………………… ................................. .................................. ……………………… ................................. .................................. ……………………… ................................. .................................. ……………………… ................................. .................................. ……………………… </w:t>
      </w:r>
    </w:p>
    <w:p w:rsidR="002A2839" w:rsidRDefault="002A2839" w:rsidP="002A2839">
      <w:bookmarkStart w:id="0" w:name="_GoBack"/>
      <w:bookmarkEnd w:id="0"/>
      <w:r>
        <w:t>De activiteit, uitgeoefend buiten de voorwaarden van het Nationaal akkoord tandheelkundigen-ziekenfondsen,</w:t>
      </w:r>
      <w:r>
        <w:t xml:space="preserve"> </w:t>
      </w:r>
      <w:r>
        <w:t xml:space="preserve">is de volgende : </w:t>
      </w:r>
    </w:p>
    <w:p w:rsidR="002A2839" w:rsidRDefault="002A2839" w:rsidP="002A2839">
      <w:r>
        <w:t xml:space="preserve">Plaats </w:t>
      </w:r>
      <w:r>
        <w:tab/>
      </w:r>
      <w:r>
        <w:tab/>
      </w:r>
      <w:r>
        <w:tab/>
      </w:r>
      <w:r>
        <w:tab/>
      </w:r>
      <w:r>
        <w:tab/>
      </w:r>
      <w:r>
        <w:tab/>
      </w:r>
      <w:r>
        <w:t xml:space="preserve">Dagen </w:t>
      </w:r>
      <w:r>
        <w:tab/>
      </w:r>
      <w:r>
        <w:tab/>
      </w:r>
      <w:r>
        <w:tab/>
      </w:r>
      <w:r>
        <w:tab/>
      </w:r>
      <w:r>
        <w:t xml:space="preserve">Uren ................................. .................................. ……………………… ................................. .................................. ……………………… ................................. .................................. ……………………… ................................. .................................. ……………………… ................................. .................................. ……………………… Datum: </w:t>
      </w:r>
      <w:r>
        <w:tab/>
      </w:r>
      <w:r>
        <w:tab/>
      </w:r>
      <w:r>
        <w:tab/>
      </w:r>
      <w:r>
        <w:tab/>
      </w:r>
      <w:r>
        <w:tab/>
      </w:r>
      <w:r>
        <w:tab/>
      </w:r>
      <w:r>
        <w:t>Handtekening:</w:t>
      </w:r>
    </w:p>
    <w:sectPr w:rsidR="002A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39"/>
    <w:rsid w:val="002A2839"/>
    <w:rsid w:val="00B17351"/>
    <w:rsid w:val="00DA18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2880</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2019-11-17T08:49:00Z</dcterms:created>
  <dcterms:modified xsi:type="dcterms:W3CDTF">2019-11-17T08:52:00Z</dcterms:modified>
</cp:coreProperties>
</file>